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5FE8" w14:textId="7629549F" w:rsidR="008B1535" w:rsidRPr="00C82DE4" w:rsidRDefault="008B1535" w:rsidP="008B1535">
      <w:pPr>
        <w:autoSpaceDE w:val="0"/>
        <w:autoSpaceDN w:val="0"/>
        <w:adjustRightInd w:val="0"/>
        <w:ind w:left="2127" w:firstLine="709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DOMANDA ANNO 2025</w:t>
      </w:r>
    </w:p>
    <w:p w14:paraId="194D15E2" w14:textId="77777777" w:rsidR="008B1535" w:rsidRPr="00C82DE4" w:rsidRDefault="008B1535" w:rsidP="008B153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PER L’ASSEGNAZIONE DI CONTRIBUTI IN CONTO AFFITTI</w:t>
      </w:r>
    </w:p>
    <w:p w14:paraId="3D4D4755" w14:textId="7E1A8BBE" w:rsidR="008B1535" w:rsidRPr="00C82DE4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 w:rsidRPr="00C82DE4">
        <w:rPr>
          <w:color w:val="000000"/>
          <w:sz w:val="22"/>
          <w:szCs w:val="22"/>
        </w:rPr>
        <w:t>(</w:t>
      </w:r>
      <w:r w:rsidRPr="006E4D01">
        <w:rPr>
          <w:b/>
          <w:color w:val="000000"/>
          <w:sz w:val="22"/>
          <w:szCs w:val="22"/>
          <w:u w:val="single"/>
        </w:rPr>
        <w:t xml:space="preserve">da presentarsi entro </w:t>
      </w:r>
      <w:r>
        <w:rPr>
          <w:b/>
          <w:color w:val="000000"/>
          <w:sz w:val="22"/>
          <w:szCs w:val="22"/>
          <w:u w:val="single"/>
        </w:rPr>
        <w:t xml:space="preserve">il </w:t>
      </w:r>
      <w:r w:rsidR="00FD1FF5">
        <w:rPr>
          <w:b/>
          <w:color w:val="000000"/>
          <w:sz w:val="22"/>
          <w:szCs w:val="22"/>
          <w:u w:val="single"/>
        </w:rPr>
        <w:t>30</w:t>
      </w:r>
      <w:r w:rsidRPr="006E4D01">
        <w:rPr>
          <w:b/>
          <w:color w:val="000000"/>
          <w:sz w:val="22"/>
          <w:szCs w:val="22"/>
          <w:u w:val="single"/>
        </w:rPr>
        <w:t xml:space="preserve"> </w:t>
      </w:r>
      <w:r w:rsidR="00FD1FF5">
        <w:rPr>
          <w:b/>
          <w:color w:val="000000"/>
          <w:sz w:val="22"/>
          <w:szCs w:val="22"/>
          <w:u w:val="single"/>
        </w:rPr>
        <w:t>settembre</w:t>
      </w:r>
      <w:r w:rsidRPr="006E4D01">
        <w:rPr>
          <w:b/>
          <w:color w:val="000000"/>
          <w:sz w:val="22"/>
          <w:szCs w:val="22"/>
          <w:u w:val="single"/>
        </w:rPr>
        <w:t xml:space="preserve"> 202</w:t>
      </w:r>
      <w:r w:rsidR="00FD1FF5">
        <w:rPr>
          <w:b/>
          <w:color w:val="000000"/>
          <w:sz w:val="22"/>
          <w:szCs w:val="22"/>
          <w:u w:val="single"/>
        </w:rPr>
        <w:t>5</w:t>
      </w:r>
      <w:r>
        <w:rPr>
          <w:b/>
          <w:color w:val="000000"/>
          <w:sz w:val="22"/>
          <w:szCs w:val="22"/>
          <w:u w:val="single"/>
        </w:rPr>
        <w:t xml:space="preserve"> ore 1</w:t>
      </w:r>
      <w:r w:rsidR="00FD1FF5">
        <w:rPr>
          <w:b/>
          <w:color w:val="000000"/>
          <w:sz w:val="22"/>
          <w:szCs w:val="22"/>
          <w:u w:val="single"/>
        </w:rPr>
        <w:t>3</w:t>
      </w:r>
      <w:r>
        <w:rPr>
          <w:b/>
          <w:color w:val="000000"/>
          <w:sz w:val="22"/>
          <w:szCs w:val="22"/>
          <w:u w:val="single"/>
        </w:rPr>
        <w:t>.00</w:t>
      </w:r>
      <w:r w:rsidRPr="00C82DE4">
        <w:rPr>
          <w:color w:val="000000"/>
          <w:sz w:val="22"/>
          <w:szCs w:val="22"/>
        </w:rPr>
        <w:t>)</w:t>
      </w:r>
    </w:p>
    <w:p w14:paraId="58B6659D" w14:textId="77777777" w:rsidR="008B1535" w:rsidRPr="00C82DE4" w:rsidRDefault="008B1535" w:rsidP="008B153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8651ACA" w14:textId="77777777" w:rsidR="008B1535" w:rsidRPr="00C82DE4" w:rsidRDefault="008B1535" w:rsidP="008B1535">
      <w:pPr>
        <w:autoSpaceDE w:val="0"/>
        <w:autoSpaceDN w:val="0"/>
        <w:adjustRightInd w:val="0"/>
        <w:ind w:left="6120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AL COMUNE DI PORTOFERRAIO</w:t>
      </w:r>
    </w:p>
    <w:p w14:paraId="09C1A0A9" w14:textId="64B39493" w:rsidR="008B1535" w:rsidRPr="00C82DE4" w:rsidRDefault="005C0550" w:rsidP="008B1535">
      <w:pPr>
        <w:autoSpaceDE w:val="0"/>
        <w:autoSpaceDN w:val="0"/>
        <w:adjustRightInd w:val="0"/>
        <w:ind w:left="6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Ufficio</w:t>
      </w:r>
      <w:r w:rsidR="008B1535" w:rsidRPr="00C82DE4">
        <w:rPr>
          <w:b/>
          <w:bCs/>
          <w:color w:val="000000"/>
          <w:sz w:val="22"/>
          <w:szCs w:val="22"/>
        </w:rPr>
        <w:t xml:space="preserve"> Politiche </w:t>
      </w:r>
      <w:r>
        <w:rPr>
          <w:b/>
          <w:bCs/>
          <w:color w:val="000000"/>
          <w:sz w:val="22"/>
          <w:szCs w:val="22"/>
        </w:rPr>
        <w:t>S</w:t>
      </w:r>
      <w:r w:rsidR="008B1535" w:rsidRPr="00C82DE4">
        <w:rPr>
          <w:b/>
          <w:bCs/>
          <w:color w:val="000000"/>
          <w:sz w:val="22"/>
          <w:szCs w:val="22"/>
        </w:rPr>
        <w:t xml:space="preserve">ociali </w:t>
      </w:r>
    </w:p>
    <w:p w14:paraId="643D2EBC" w14:textId="77777777" w:rsidR="008B1535" w:rsidRPr="00C82DE4" w:rsidRDefault="008B1535" w:rsidP="008B1535">
      <w:pPr>
        <w:autoSpaceDE w:val="0"/>
        <w:autoSpaceDN w:val="0"/>
        <w:adjustRightInd w:val="0"/>
        <w:ind w:left="6120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Via G.</w:t>
      </w:r>
      <w:r>
        <w:rPr>
          <w:b/>
          <w:bCs/>
          <w:color w:val="000000"/>
          <w:sz w:val="22"/>
          <w:szCs w:val="22"/>
        </w:rPr>
        <w:t xml:space="preserve"> </w:t>
      </w:r>
      <w:r w:rsidRPr="00C82DE4">
        <w:rPr>
          <w:b/>
          <w:bCs/>
          <w:color w:val="000000"/>
          <w:sz w:val="22"/>
          <w:szCs w:val="22"/>
        </w:rPr>
        <w:t>Garibaldi, 17</w:t>
      </w:r>
    </w:p>
    <w:p w14:paraId="1A36DD1B" w14:textId="77777777" w:rsidR="008B1535" w:rsidRPr="00C82DE4" w:rsidRDefault="008B1535" w:rsidP="008B1535">
      <w:pPr>
        <w:autoSpaceDE w:val="0"/>
        <w:autoSpaceDN w:val="0"/>
        <w:adjustRightInd w:val="0"/>
        <w:ind w:left="6120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57037 Portoferraio</w:t>
      </w:r>
    </w:p>
    <w:p w14:paraId="45CD237C" w14:textId="77777777" w:rsidR="008B1535" w:rsidRPr="00C82DE4" w:rsidRDefault="008B1535" w:rsidP="008B1535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69D71B3E" w14:textId="77777777" w:rsidR="008B1535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SPAZIO RISERVATO ALL’UFFICIO (</w:t>
      </w:r>
      <w:r w:rsidRPr="00C82DE4">
        <w:rPr>
          <w:b/>
          <w:bCs/>
          <w:color w:val="000000"/>
          <w:sz w:val="22"/>
          <w:szCs w:val="22"/>
        </w:rPr>
        <w:t>NON COMPILARE</w:t>
      </w:r>
      <w:r w:rsidRPr="00C82DE4">
        <w:rPr>
          <w:color w:val="000000"/>
          <w:sz w:val="22"/>
          <w:szCs w:val="22"/>
        </w:rPr>
        <w:t>)</w:t>
      </w:r>
    </w:p>
    <w:p w14:paraId="7C3D197F" w14:textId="77777777" w:rsidR="008B1535" w:rsidRPr="00C82DE4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Numero dei familiari per i quali si applicano le detrazioni</w:t>
      </w:r>
      <w:r w:rsidRPr="00C82DE4">
        <w:rPr>
          <w:color w:val="000000"/>
          <w:sz w:val="22"/>
          <w:szCs w:val="22"/>
        </w:rPr>
        <w:tab/>
      </w:r>
    </w:p>
    <w:p w14:paraId="4F0826A1" w14:textId="77777777" w:rsidR="008B1535" w:rsidRPr="00C82DE4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Valore ISE………………………………     </w:t>
      </w:r>
      <w:r w:rsidRPr="00C82DE4">
        <w:rPr>
          <w:color w:val="000000"/>
          <w:sz w:val="22"/>
          <w:szCs w:val="22"/>
        </w:rPr>
        <w:t>ISEE</w:t>
      </w:r>
      <w:r>
        <w:rPr>
          <w:color w:val="000000"/>
          <w:sz w:val="22"/>
          <w:szCs w:val="22"/>
        </w:rPr>
        <w:t xml:space="preserve"> …………………………………………………………….</w:t>
      </w:r>
    </w:p>
    <w:p w14:paraId="06BED452" w14:textId="77777777" w:rsidR="008B1535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Canone annuo</w:t>
      </w:r>
      <w:r>
        <w:rPr>
          <w:color w:val="000000"/>
          <w:sz w:val="22"/>
          <w:szCs w:val="22"/>
        </w:rPr>
        <w:t>………………………</w:t>
      </w:r>
      <w:r w:rsidRPr="00F55486">
        <w:rPr>
          <w:color w:val="000000"/>
          <w:sz w:val="22"/>
          <w:szCs w:val="22"/>
        </w:rPr>
        <w:t xml:space="preserve"> </w:t>
      </w:r>
      <w:r w:rsidRPr="00C82DE4">
        <w:rPr>
          <w:color w:val="000000"/>
          <w:sz w:val="22"/>
          <w:szCs w:val="22"/>
        </w:rPr>
        <w:t>Periodo di validità</w:t>
      </w:r>
      <w:r>
        <w:rPr>
          <w:color w:val="000000"/>
          <w:sz w:val="22"/>
          <w:szCs w:val="22"/>
        </w:rPr>
        <w:t>……………………………………….mq………….</w:t>
      </w:r>
    </w:p>
    <w:p w14:paraId="61E3FB7E" w14:textId="77777777" w:rsidR="008B1535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Tassa di registrazione…………………………Cedolare …………………………………….                       </w:t>
      </w:r>
    </w:p>
    <w:p w14:paraId="02340956" w14:textId="77777777" w:rsidR="008B1535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96"/>
          <w:szCs w:val="22"/>
        </w:rPr>
      </w:pPr>
      <w:r>
        <w:rPr>
          <w:color w:val="000000"/>
          <w:sz w:val="22"/>
          <w:szCs w:val="22"/>
        </w:rPr>
        <w:t xml:space="preserve">Fascia di appartenenza </w:t>
      </w:r>
      <w:r w:rsidRPr="007824AF">
        <w:rPr>
          <w:color w:val="000000"/>
          <w:sz w:val="96"/>
          <w:szCs w:val="22"/>
        </w:rPr>
        <w:t>□</w:t>
      </w:r>
      <w:r>
        <w:rPr>
          <w:color w:val="000000"/>
          <w:sz w:val="144"/>
          <w:szCs w:val="22"/>
        </w:rPr>
        <w:t xml:space="preserve">  </w:t>
      </w:r>
      <w:r>
        <w:rPr>
          <w:color w:val="000000"/>
          <w:sz w:val="22"/>
          <w:szCs w:val="22"/>
        </w:rPr>
        <w:t>Nazionalità UE</w:t>
      </w:r>
      <w:r w:rsidRPr="00F55486">
        <w:rPr>
          <w:color w:val="000000"/>
          <w:sz w:val="144"/>
          <w:szCs w:val="22"/>
        </w:rPr>
        <w:t xml:space="preserve"> </w:t>
      </w:r>
      <w:r w:rsidRPr="007824AF">
        <w:rPr>
          <w:color w:val="000000"/>
          <w:sz w:val="96"/>
          <w:szCs w:val="22"/>
        </w:rPr>
        <w:t>□</w:t>
      </w:r>
      <w:r>
        <w:rPr>
          <w:color w:val="000000"/>
          <w:sz w:val="22"/>
          <w:szCs w:val="22"/>
        </w:rPr>
        <w:t xml:space="preserve">                    EXTRA UE  </w:t>
      </w:r>
      <w:r w:rsidRPr="007824AF">
        <w:rPr>
          <w:color w:val="000000"/>
          <w:sz w:val="96"/>
          <w:szCs w:val="22"/>
        </w:rPr>
        <w:t xml:space="preserve">□ </w:t>
      </w:r>
    </w:p>
    <w:p w14:paraId="2156E5B0" w14:textId="77777777" w:rsidR="008B1535" w:rsidRPr="00CC2C2E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96"/>
          <w:szCs w:val="22"/>
        </w:rPr>
      </w:pPr>
      <w:r w:rsidRPr="001A4D0F">
        <w:rPr>
          <w:color w:val="000000"/>
          <w:sz w:val="22"/>
          <w:szCs w:val="22"/>
        </w:rPr>
        <w:t xml:space="preserve">Motivazione </w:t>
      </w:r>
      <w:r>
        <w:rPr>
          <w:color w:val="000000"/>
          <w:sz w:val="22"/>
          <w:szCs w:val="22"/>
        </w:rPr>
        <w:t>Esclusione…………………………………………………………………………………………</w:t>
      </w:r>
    </w:p>
    <w:p w14:paraId="1DB64252" w14:textId="77777777" w:rsidR="008B1535" w:rsidRPr="001A4D0F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right" w:leader="dot" w:pos="99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Varie…………………………………………………………………………………………………………….</w:t>
      </w:r>
    </w:p>
    <w:p w14:paraId="741B02CD" w14:textId="2A3A82BB" w:rsidR="008B1535" w:rsidRPr="00C82DE4" w:rsidRDefault="008B1535" w:rsidP="008B153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321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1490" wp14:editId="510E3CAC">
                <wp:simplePos x="0" y="0"/>
                <wp:positionH relativeFrom="column">
                  <wp:posOffset>80010</wp:posOffset>
                </wp:positionH>
                <wp:positionV relativeFrom="paragraph">
                  <wp:posOffset>5715</wp:posOffset>
                </wp:positionV>
                <wp:extent cx="3872865" cy="2044065"/>
                <wp:effectExtent l="9525" t="8890" r="13335" b="13970"/>
                <wp:wrapNone/>
                <wp:docPr id="156304846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769E" w14:textId="77777777" w:rsidR="008B1535" w:rsidRPr="00524EE2" w:rsidRDefault="008B1535" w:rsidP="008B1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24E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PRIORITÀ</w:t>
                            </w:r>
                          </w:p>
                          <w:p w14:paraId="4BE956A0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Nucleo composto da una o più persone di cui almeno uno di età superiore</w:t>
                            </w:r>
                          </w:p>
                          <w:p w14:paraId="51AD200D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a 65 anni con redditi derivanti da sola pensione (il punteggio si estende al nucleo</w:t>
                            </w:r>
                          </w:p>
                          <w:p w14:paraId="79B36A16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di 3 persone laddove vi sia presenza di un soggetto minore di età)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>……..................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□</w:t>
                            </w:r>
                          </w:p>
                          <w:p w14:paraId="72F9C640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337739E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Genitore solo, unico percettore di reddito con minori fiscalmente  a carico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>…………..□</w:t>
                            </w:r>
                          </w:p>
                          <w:p w14:paraId="315B63AB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A0B66EC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Nucleo familiare composto da 5 persone ed oltre (dal 3 componente compreso</w:t>
                            </w:r>
                          </w:p>
                          <w:p w14:paraId="4278305E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tutti soggetti devono essere fiscalmente a carico)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……………………………………….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□</w:t>
                            </w:r>
                          </w:p>
                          <w:p w14:paraId="17E46EAD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176A53C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Presenza nel nucleo familiare di soggetti a cui sia riconosciuta,</w:t>
                            </w:r>
                          </w:p>
                          <w:p w14:paraId="2FADC617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dall’autorità competente, una invalidità superiore ai 2/3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………………………………...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8952B49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DAA5B92" w14:textId="77777777" w:rsidR="008B1535" w:rsidRPr="00475717" w:rsidRDefault="008B1535" w:rsidP="008B1535">
                            <w:pPr>
                              <w:tabs>
                                <w:tab w:val="right" w:leader="dot" w:pos="486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Presenza nel nucleo familiare di soggetti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verso i quali sia stata attivata procedura</w:t>
                            </w:r>
                          </w:p>
                          <w:p w14:paraId="1B87D7E4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di Cassa Integrazione (C.I.G.) o licenziamento nei 24 mesi precedenti la data di</w:t>
                            </w:r>
                          </w:p>
                          <w:p w14:paraId="4572163A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pubblicazione del bando ….………………………………….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.……………………… ...</w:t>
                            </w:r>
                            <w:r w:rsidRPr="0047571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4CB8517" w14:textId="77777777" w:rsidR="008B1535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EBD8AE9" w14:textId="77777777" w:rsidR="008B1535" w:rsidRPr="00247998" w:rsidRDefault="008B1535" w:rsidP="008B1535">
                            <w:pPr>
                              <w:tabs>
                                <w:tab w:val="right" w:leader="dot" w:pos="4860"/>
                              </w:tabs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C149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6.3pt;margin-top:.45pt;width:304.95pt;height:1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">
                <v:textbox>
                  <w:txbxContent>
                    <w:p w14:paraId="3E0E769E" w14:textId="77777777" w:rsidR="008B1535" w:rsidRPr="00524EE2" w:rsidRDefault="008B1535" w:rsidP="008B153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24E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PRIORITÀ</w:t>
                      </w:r>
                    </w:p>
                    <w:p w14:paraId="4BE956A0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Nucleo composto da una o più persone di cui almeno uno di età superiore</w:t>
                      </w:r>
                    </w:p>
                    <w:p w14:paraId="51AD200D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a 65 anni con redditi derivanti da sola pensione (il punteggio si estende al nucleo</w:t>
                      </w:r>
                    </w:p>
                    <w:p w14:paraId="79B36A16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di 3 persone laddove vi sia presenza di un soggetto minore di età)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>……..................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□</w:t>
                      </w:r>
                    </w:p>
                    <w:p w14:paraId="72F9C640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337739E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Genitore solo, unico percettore di reddito con minori </w:t>
                      </w:r>
                      <w:proofErr w:type="gramStart"/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fiscalmente  a</w:t>
                      </w:r>
                      <w:proofErr w:type="gramEnd"/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carico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>……</w:t>
                      </w:r>
                      <w:proofErr w:type="gramStart"/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…….</w:t>
                      </w:r>
                      <w:proofErr w:type="gramEnd"/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.□</w:t>
                      </w:r>
                    </w:p>
                    <w:p w14:paraId="315B63AB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A0B66EC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Nucleo familiare composto da 5 persone ed oltre (dal 3 componente compreso</w:t>
                      </w:r>
                    </w:p>
                    <w:p w14:paraId="4278305E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tutti soggetti devono essere fiscalmente a carico)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…….</w:t>
                      </w:r>
                      <w:proofErr w:type="gramEnd"/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□</w:t>
                      </w:r>
                    </w:p>
                    <w:p w14:paraId="17E46EAD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176A53C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Presenza nel nucleo familiare di soggetti a cui sia riconosciuta,</w:t>
                      </w:r>
                    </w:p>
                    <w:p w14:paraId="2FADC617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dall’autorità competente, una invalidità superiore ai 2/3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………………………………...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8952B49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4DAA5B92" w14:textId="77777777" w:rsidR="008B1535" w:rsidRPr="00475717" w:rsidRDefault="008B1535" w:rsidP="008B1535">
                      <w:pPr>
                        <w:tabs>
                          <w:tab w:val="right" w:leader="dot" w:pos="486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Presenza nel nucleo familiare di soggetti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verso i quali sia stata attivata procedura</w:t>
                      </w:r>
                    </w:p>
                    <w:p w14:paraId="1B87D7E4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di Cassa Integrazione (C.I.G.) o licenziamento nei 24 mesi precedenti la data di</w:t>
                      </w:r>
                    </w:p>
                    <w:p w14:paraId="4572163A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pubblicazione del bando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…….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…………………… ...</w:t>
                      </w:r>
                      <w:r w:rsidRPr="0047571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□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4CB8517" w14:textId="77777777" w:rsidR="008B1535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4EBD8AE9" w14:textId="77777777" w:rsidR="008B1535" w:rsidRPr="00247998" w:rsidRDefault="008B1535" w:rsidP="008B1535">
                      <w:pPr>
                        <w:tabs>
                          <w:tab w:val="right" w:leader="dot" w:pos="4860"/>
                        </w:tabs>
                        <w:contextualSpacing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DDB83" wp14:editId="6064A329">
                <wp:simplePos x="0" y="0"/>
                <wp:positionH relativeFrom="column">
                  <wp:posOffset>4004310</wp:posOffset>
                </wp:positionH>
                <wp:positionV relativeFrom="paragraph">
                  <wp:posOffset>5715</wp:posOffset>
                </wp:positionV>
                <wp:extent cx="2232660" cy="2044065"/>
                <wp:effectExtent l="9525" t="8890" r="5715" b="13970"/>
                <wp:wrapNone/>
                <wp:docPr id="1065229281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F5CF" w14:textId="77777777" w:rsidR="008B1535" w:rsidRDefault="008B1535" w:rsidP="008B1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429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RICEVUTE</w:t>
                            </w:r>
                          </w:p>
                          <w:p w14:paraId="4629EC1A" w14:textId="77777777" w:rsidR="008B1535" w:rsidRDefault="008B1535" w:rsidP="008B1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537C7C" w14:textId="77777777" w:rsidR="008B1535" w:rsidRDefault="008B1535" w:rsidP="008B15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ADB6F20" w14:textId="77777777" w:rsidR="008B1535" w:rsidRDefault="008B1535" w:rsidP="008B1535">
                            <w:pPr>
                              <w:tabs>
                                <w:tab w:val="right" w:leader="dot" w:pos="3240"/>
                              </w:tabs>
                              <w:autoSpaceDE w:val="0"/>
                              <w:autoSpaceDN w:val="0"/>
                              <w:adjustRightInd w:val="0"/>
                              <w:ind w:right="45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9930A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1° semestre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E82FFC">
                              <w:rPr>
                                <w:rFonts w:ascii="Arial" w:hAnsi="Arial" w:cs="Arial"/>
                                <w:color w:val="000000"/>
                              </w:rPr>
                              <w:t>□</w:t>
                            </w:r>
                          </w:p>
                          <w:p w14:paraId="1F42DC71" w14:textId="77777777" w:rsidR="008B1535" w:rsidRDefault="008B1535" w:rsidP="008B1535">
                            <w:pPr>
                              <w:tabs>
                                <w:tab w:val="right" w:leader="dot" w:pos="3240"/>
                              </w:tabs>
                              <w:autoSpaceDE w:val="0"/>
                              <w:autoSpaceDN w:val="0"/>
                              <w:adjustRightInd w:val="0"/>
                              <w:ind w:right="45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30FAF45" w14:textId="77777777" w:rsidR="008B1535" w:rsidRDefault="008B1535" w:rsidP="008B1535">
                            <w:pPr>
                              <w:tabs>
                                <w:tab w:val="right" w:leader="dot" w:pos="3240"/>
                              </w:tabs>
                              <w:autoSpaceDE w:val="0"/>
                              <w:autoSpaceDN w:val="0"/>
                              <w:adjustRightInd w:val="0"/>
                              <w:ind w:right="45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C3CA32" w14:textId="77777777" w:rsidR="008B1535" w:rsidRDefault="008B1535" w:rsidP="008B1535">
                            <w:pPr>
                              <w:tabs>
                                <w:tab w:val="right" w:leader="dot" w:pos="3240"/>
                              </w:tabs>
                              <w:autoSpaceDE w:val="0"/>
                              <w:autoSpaceDN w:val="0"/>
                              <w:adjustRightInd w:val="0"/>
                              <w:ind w:right="45"/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30E217" w14:textId="77777777" w:rsidR="008B1535" w:rsidRPr="00F42959" w:rsidRDefault="008B1535" w:rsidP="008B1535">
                            <w:pPr>
                              <w:tabs>
                                <w:tab w:val="right" w:leader="dot" w:pos="3240"/>
                              </w:tabs>
                              <w:ind w:right="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                2° semestre ………..</w:t>
                            </w:r>
                            <w:r w:rsidRPr="00E82FFC">
                              <w:rPr>
                                <w:rFonts w:ascii="Arial" w:hAnsi="Arial" w:cs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DB83" id="Casella di testo 4" o:spid="_x0000_s1027" type="#_x0000_t202" style="position:absolute;left:0;text-align:left;margin-left:315.3pt;margin-top:.45pt;width:175.8pt;height:1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">
                <v:textbox>
                  <w:txbxContent>
                    <w:p w14:paraId="4CF3F5CF" w14:textId="77777777" w:rsidR="008B1535" w:rsidRDefault="008B1535" w:rsidP="008B153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429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RICEVUTE</w:t>
                      </w:r>
                    </w:p>
                    <w:p w14:paraId="4629EC1A" w14:textId="77777777" w:rsidR="008B1535" w:rsidRDefault="008B1535" w:rsidP="008B153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537C7C" w14:textId="77777777" w:rsidR="008B1535" w:rsidRDefault="008B1535" w:rsidP="008B1535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</w:p>
                    <w:p w14:paraId="0ADB6F20" w14:textId="77777777" w:rsidR="008B1535" w:rsidRDefault="008B1535" w:rsidP="008B1535">
                      <w:pPr>
                        <w:tabs>
                          <w:tab w:val="right" w:leader="dot" w:pos="3240"/>
                        </w:tabs>
                        <w:autoSpaceDE w:val="0"/>
                        <w:autoSpaceDN w:val="0"/>
                        <w:adjustRightInd w:val="0"/>
                        <w:ind w:right="45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   </w:t>
                      </w:r>
                      <w:r w:rsidRPr="009930A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1° semestre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E82FFC">
                        <w:rPr>
                          <w:rFonts w:ascii="Arial" w:hAnsi="Arial" w:cs="Arial"/>
                          <w:color w:val="000000"/>
                        </w:rPr>
                        <w:t>□</w:t>
                      </w:r>
                    </w:p>
                    <w:p w14:paraId="1F42DC71" w14:textId="77777777" w:rsidR="008B1535" w:rsidRDefault="008B1535" w:rsidP="008B1535">
                      <w:pPr>
                        <w:tabs>
                          <w:tab w:val="right" w:leader="dot" w:pos="3240"/>
                        </w:tabs>
                        <w:autoSpaceDE w:val="0"/>
                        <w:autoSpaceDN w:val="0"/>
                        <w:adjustRightInd w:val="0"/>
                        <w:ind w:right="45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</w:p>
                    <w:p w14:paraId="630FAF45" w14:textId="77777777" w:rsidR="008B1535" w:rsidRDefault="008B1535" w:rsidP="008B1535">
                      <w:pPr>
                        <w:tabs>
                          <w:tab w:val="right" w:leader="dot" w:pos="3240"/>
                        </w:tabs>
                        <w:autoSpaceDE w:val="0"/>
                        <w:autoSpaceDN w:val="0"/>
                        <w:adjustRightInd w:val="0"/>
                        <w:ind w:right="45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</w:p>
                    <w:p w14:paraId="6BC3CA32" w14:textId="77777777" w:rsidR="008B1535" w:rsidRDefault="008B1535" w:rsidP="008B1535">
                      <w:pPr>
                        <w:tabs>
                          <w:tab w:val="right" w:leader="dot" w:pos="3240"/>
                        </w:tabs>
                        <w:autoSpaceDE w:val="0"/>
                        <w:autoSpaceDN w:val="0"/>
                        <w:adjustRightInd w:val="0"/>
                        <w:ind w:right="45"/>
                        <w:rPr>
                          <w:rFonts w:ascii="Helvetica" w:hAnsi="Helvetica" w:cs="Helvetica"/>
                          <w:color w:val="000000"/>
                          <w:sz w:val="16"/>
                          <w:szCs w:val="16"/>
                        </w:rPr>
                      </w:pPr>
                    </w:p>
                    <w:p w14:paraId="5130E217" w14:textId="77777777" w:rsidR="008B1535" w:rsidRPr="00F42959" w:rsidRDefault="008B1535" w:rsidP="008B1535">
                      <w:pPr>
                        <w:tabs>
                          <w:tab w:val="right" w:leader="dot" w:pos="3240"/>
                        </w:tabs>
                        <w:ind w:right="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                2° semestre …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E82FFC">
                        <w:rPr>
                          <w:rFonts w:ascii="Arial" w:hAnsi="Arial" w:cs="Arial"/>
                          <w:color w:val="00000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C82DE4">
        <w:rPr>
          <w:noProof/>
          <w:color w:val="000000"/>
          <w:sz w:val="22"/>
          <w:szCs w:val="22"/>
        </w:rPr>
        <mc:AlternateContent>
          <mc:Choice Requires="wpc">
            <w:drawing>
              <wp:inline distT="0" distB="0" distL="0" distR="0" wp14:anchorId="76AB0C86" wp14:editId="0100BD0A">
                <wp:extent cx="6436995" cy="1889760"/>
                <wp:effectExtent l="0" t="0" r="0" b="0"/>
                <wp:docPr id="228217476" name="Tel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7B222CA" id="Tela 3" o:spid="_x0000_s1026" editas="canvas" style="width:506.85pt;height:148.8pt;mso-position-horizontal-relative:char;mso-position-vertical-relative:line" coordsize="64369,18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dsIwjfAAAABgEAAA8AAABkcnMv&#10;ZG93bnJldi54bWxMj1FLwzAUhd8F/0O4gi/i0m6zm7XpEEEQYQ9uCntMm2tTTW5Kk27dv1/my3y5&#10;cDiHc75brEZr2B573zoSkE4SYEi1Uy01Aj63r/dLYD5IUtI4QgFH9LAqr68KmSt3oA/cb0LDYgn5&#10;XArQIXQ5577WaKWfuA4pet+utzJE2Tdc9fIQy63h0yTJuJUtxQUtO3zRWP9uBivgvc7uftJq2Nnl&#10;+kvPHszuLWznQtzejM9PwAKO4RKGM35EhzIyVW4g5ZkREB8Jf/fsJelsAawSMH1cZMDLgv/HL08A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F2wjCN8AAAAG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369;height:1889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C82DE4">
        <w:rPr>
          <w:color w:val="000000"/>
          <w:sz w:val="22"/>
          <w:szCs w:val="22"/>
        </w:rPr>
        <w:tab/>
      </w:r>
    </w:p>
    <w:p w14:paraId="4B476975" w14:textId="77777777" w:rsidR="008B1535" w:rsidRPr="00C82DE4" w:rsidRDefault="008B1535" w:rsidP="008B1535">
      <w:pPr>
        <w:autoSpaceDE w:val="0"/>
        <w:autoSpaceDN w:val="0"/>
        <w:adjustRightInd w:val="0"/>
        <w:rPr>
          <w:b/>
          <w:bCs/>
          <w:color w:val="FFFFFF"/>
          <w:sz w:val="22"/>
          <w:szCs w:val="22"/>
        </w:rPr>
      </w:pPr>
      <w:r w:rsidRPr="00C82DE4">
        <w:rPr>
          <w:b/>
          <w:bCs/>
          <w:color w:val="FFFFFF"/>
          <w:sz w:val="22"/>
          <w:szCs w:val="22"/>
        </w:rPr>
        <w:t>1</w:t>
      </w:r>
    </w:p>
    <w:p w14:paraId="0DA5986E" w14:textId="77777777" w:rsidR="008B1535" w:rsidRPr="00C82DE4" w:rsidRDefault="008B1535" w:rsidP="008B1535">
      <w:pPr>
        <w:tabs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Il sottoscritto/a</w:t>
      </w:r>
      <w:r w:rsidRPr="00C82DE4">
        <w:rPr>
          <w:color w:val="000000"/>
          <w:sz w:val="22"/>
          <w:szCs w:val="22"/>
        </w:rPr>
        <w:tab/>
      </w:r>
    </w:p>
    <w:p w14:paraId="24D56F28" w14:textId="77777777" w:rsidR="008B1535" w:rsidRPr="00C82DE4" w:rsidRDefault="008B1535" w:rsidP="008B1535">
      <w:pPr>
        <w:tabs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16180A" w14:textId="79E02646" w:rsidR="008B1535" w:rsidRPr="00C82DE4" w:rsidRDefault="008B1535" w:rsidP="008B1535">
      <w:pPr>
        <w:tabs>
          <w:tab w:val="right" w:leader="dot" w:pos="2700"/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nato/a</w:t>
      </w:r>
      <w:r w:rsidR="00FD1FF5">
        <w:rPr>
          <w:color w:val="000000"/>
          <w:sz w:val="22"/>
          <w:szCs w:val="22"/>
        </w:rPr>
        <w:t>……………………</w:t>
      </w:r>
      <w:r w:rsidRPr="00C82DE4">
        <w:rPr>
          <w:color w:val="000000"/>
          <w:sz w:val="22"/>
          <w:szCs w:val="22"/>
        </w:rPr>
        <w:t>il</w:t>
      </w:r>
      <w:r w:rsidRPr="00C82DE4">
        <w:rPr>
          <w:color w:val="000000"/>
          <w:sz w:val="22"/>
          <w:szCs w:val="22"/>
        </w:rPr>
        <w:tab/>
      </w:r>
      <w:r w:rsidR="00FD1FF5">
        <w:rPr>
          <w:color w:val="000000"/>
          <w:sz w:val="22"/>
          <w:szCs w:val="22"/>
        </w:rPr>
        <w:t>………………</w:t>
      </w:r>
      <w:r w:rsidRPr="00C82DE4">
        <w:rPr>
          <w:color w:val="000000"/>
          <w:sz w:val="22"/>
          <w:szCs w:val="22"/>
        </w:rPr>
        <w:t>residente a</w:t>
      </w:r>
      <w:r w:rsidRPr="00C82DE4">
        <w:rPr>
          <w:color w:val="000000"/>
          <w:sz w:val="22"/>
          <w:szCs w:val="22"/>
        </w:rPr>
        <w:tab/>
      </w:r>
    </w:p>
    <w:p w14:paraId="09A50E8E" w14:textId="77777777" w:rsidR="008B1535" w:rsidRPr="00C82DE4" w:rsidRDefault="008B1535" w:rsidP="008B1535">
      <w:pPr>
        <w:tabs>
          <w:tab w:val="right" w:leader="dot" w:pos="2700"/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C2C05AD" w14:textId="77777777" w:rsidR="008B1535" w:rsidRPr="00C82DE4" w:rsidRDefault="008B1535" w:rsidP="008B1535">
      <w:pPr>
        <w:tabs>
          <w:tab w:val="right" w:leader="dot" w:pos="7380"/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in via/piazza </w:t>
      </w:r>
      <w:r w:rsidRPr="00C82DE4">
        <w:rPr>
          <w:color w:val="000000"/>
          <w:sz w:val="22"/>
          <w:szCs w:val="22"/>
        </w:rPr>
        <w:tab/>
        <w:t>n.</w:t>
      </w:r>
      <w:r w:rsidRPr="00C82DE4">
        <w:rPr>
          <w:color w:val="000000"/>
          <w:sz w:val="22"/>
          <w:szCs w:val="22"/>
        </w:rPr>
        <w:tab/>
      </w:r>
    </w:p>
    <w:p w14:paraId="5FE27824" w14:textId="77777777" w:rsidR="008B1535" w:rsidRPr="00C82DE4" w:rsidRDefault="008B1535" w:rsidP="008B1535">
      <w:pPr>
        <w:tabs>
          <w:tab w:val="right" w:leader="dot" w:pos="7380"/>
          <w:tab w:val="right" w:leader="dot" w:pos="99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E27E30F" w14:textId="6E16169C" w:rsidR="008B1535" w:rsidRDefault="008B1535" w:rsidP="008B1535">
      <w:pPr>
        <w:tabs>
          <w:tab w:val="right" w:leader="dot" w:pos="6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Codice Fiscale </w:t>
      </w:r>
      <w:r w:rsidR="00FD1FF5">
        <w:rPr>
          <w:color w:val="000000"/>
          <w:sz w:val="22"/>
          <w:szCs w:val="22"/>
        </w:rPr>
        <w:t>………………………………………….</w:t>
      </w:r>
      <w:r w:rsidRPr="00C82DE4">
        <w:rPr>
          <w:color w:val="000000"/>
          <w:sz w:val="22"/>
          <w:szCs w:val="22"/>
        </w:rPr>
        <w:t>n. telefono…………</w:t>
      </w:r>
      <w:r>
        <w:rPr>
          <w:color w:val="000000"/>
          <w:sz w:val="22"/>
          <w:szCs w:val="22"/>
        </w:rPr>
        <w:t>…</w:t>
      </w:r>
      <w:r w:rsidR="00FD1FF5">
        <w:rPr>
          <w:color w:val="000000"/>
          <w:sz w:val="22"/>
          <w:szCs w:val="22"/>
        </w:rPr>
        <w:t>……………..</w:t>
      </w:r>
      <w:r>
        <w:rPr>
          <w:color w:val="000000"/>
          <w:sz w:val="22"/>
          <w:szCs w:val="22"/>
        </w:rPr>
        <w:t>………………..</w:t>
      </w:r>
    </w:p>
    <w:p w14:paraId="2B3E7218" w14:textId="77777777" w:rsidR="008B1535" w:rsidRDefault="008B1535" w:rsidP="008B1535">
      <w:pPr>
        <w:tabs>
          <w:tab w:val="right" w:leader="dot" w:pos="6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ABCCAD" w14:textId="1FEED4A4" w:rsidR="008B1535" w:rsidRDefault="008B1535" w:rsidP="008B1535">
      <w:pPr>
        <w:tabs>
          <w:tab w:val="right" w:leader="dot" w:pos="6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</w:t>
      </w:r>
      <w:r w:rsidR="00FD1F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MAIL…………………………………………………………………………………………………</w:t>
      </w:r>
    </w:p>
    <w:p w14:paraId="153CBAF2" w14:textId="77777777" w:rsidR="00FD1FF5" w:rsidRPr="00C82DE4" w:rsidRDefault="00FD1FF5" w:rsidP="008B1535">
      <w:pPr>
        <w:tabs>
          <w:tab w:val="right" w:leader="dot" w:pos="6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AD7C709" w14:textId="37809A42" w:rsidR="008B1535" w:rsidRPr="00C82DE4" w:rsidRDefault="008B1535" w:rsidP="008B153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presa visione del bando di concorso per l’assegnazione di contributi ad integrazione dei canoni di locazione, ai sensi dell’art.11 della legge 9 dicembre 1998 n. 431, informato che, </w:t>
      </w:r>
      <w:r w:rsidRPr="00C82DE4">
        <w:rPr>
          <w:b/>
          <w:bCs/>
          <w:color w:val="000000"/>
          <w:sz w:val="22"/>
          <w:szCs w:val="22"/>
        </w:rPr>
        <w:t xml:space="preserve">così come previsto dalla delibera di </w:t>
      </w:r>
      <w:r w:rsidRPr="00C82DE4">
        <w:rPr>
          <w:b/>
          <w:bCs/>
          <w:color w:val="000000"/>
          <w:sz w:val="22"/>
          <w:szCs w:val="22"/>
        </w:rPr>
        <w:lastRenderedPageBreak/>
        <w:t>Giunta Regionale n. 265 del 06.04.2009, gli elenchi degli aventi diritto saranno inviati alla Guardia di Finanza competente per territorio per i controlli previsti dalle leggi vigenti</w:t>
      </w:r>
    </w:p>
    <w:p w14:paraId="42FB9B55" w14:textId="77777777" w:rsidR="008B1535" w:rsidRDefault="008B1535" w:rsidP="008B1535">
      <w:pPr>
        <w:autoSpaceDE w:val="0"/>
        <w:autoSpaceDN w:val="0"/>
        <w:adjustRightInd w:val="0"/>
        <w:ind w:left="3545" w:firstLine="709"/>
        <w:rPr>
          <w:b/>
          <w:bCs/>
          <w:color w:val="000000"/>
          <w:sz w:val="22"/>
          <w:szCs w:val="22"/>
        </w:rPr>
      </w:pPr>
    </w:p>
    <w:p w14:paraId="4982D77B" w14:textId="77777777" w:rsidR="008B1535" w:rsidRDefault="008B1535" w:rsidP="008B1535">
      <w:pPr>
        <w:autoSpaceDE w:val="0"/>
        <w:autoSpaceDN w:val="0"/>
        <w:adjustRightInd w:val="0"/>
        <w:ind w:left="3545" w:firstLine="709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CHIEDE</w:t>
      </w:r>
    </w:p>
    <w:p w14:paraId="3B916E17" w14:textId="77777777" w:rsidR="008B1535" w:rsidRDefault="008B1535" w:rsidP="008B153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5392B1E" w14:textId="040817AD" w:rsidR="008B1535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di concorrere all’assegnazione del contributo ad integrazione dei canoni di loc</w:t>
      </w:r>
      <w:r>
        <w:rPr>
          <w:color w:val="000000"/>
          <w:sz w:val="22"/>
          <w:szCs w:val="22"/>
        </w:rPr>
        <w:t>azione per l’anno 202</w:t>
      </w:r>
      <w:r w:rsidR="00E70933">
        <w:rPr>
          <w:color w:val="000000"/>
          <w:sz w:val="22"/>
          <w:szCs w:val="22"/>
        </w:rPr>
        <w:t>5</w:t>
      </w:r>
      <w:r w:rsidRPr="00C82DE4">
        <w:rPr>
          <w:color w:val="000000"/>
          <w:sz w:val="22"/>
          <w:szCs w:val="22"/>
        </w:rPr>
        <w:t xml:space="preserve"> e a tal fine, consapevole delle sanzioni penali previste in caso di dichiarazioni mendaci, cosi com</w:t>
      </w:r>
      <w:r>
        <w:rPr>
          <w:color w:val="000000"/>
          <w:sz w:val="22"/>
          <w:szCs w:val="22"/>
        </w:rPr>
        <w:t xml:space="preserve">e stabilito dagli artt. 75 e 76 </w:t>
      </w:r>
      <w:r w:rsidRPr="00C82DE4">
        <w:rPr>
          <w:color w:val="000000"/>
          <w:sz w:val="22"/>
          <w:szCs w:val="22"/>
        </w:rPr>
        <w:t>del D.P.R. 28.12.2000 n. 445</w:t>
      </w:r>
    </w:p>
    <w:p w14:paraId="363F09CF" w14:textId="28E57B54" w:rsidR="008B1535" w:rsidRPr="00E25071" w:rsidRDefault="008B1535" w:rsidP="00E25071">
      <w:pPr>
        <w:autoSpaceDE w:val="0"/>
        <w:autoSpaceDN w:val="0"/>
        <w:adjustRightInd w:val="0"/>
        <w:ind w:left="3545" w:firstLine="709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DICHIARA</w:t>
      </w:r>
    </w:p>
    <w:p w14:paraId="34FA29A1" w14:textId="77777777" w:rsidR="00E25071" w:rsidRPr="00C82DE4" w:rsidRDefault="00E25071" w:rsidP="008B1535">
      <w:pPr>
        <w:autoSpaceDE w:val="0"/>
        <w:autoSpaceDN w:val="0"/>
        <w:adjustRightInd w:val="0"/>
        <w:ind w:left="2127" w:firstLine="709"/>
        <w:rPr>
          <w:color w:val="000000"/>
          <w:sz w:val="22"/>
          <w:szCs w:val="22"/>
        </w:rPr>
      </w:pPr>
    </w:p>
    <w:p w14:paraId="2B681820" w14:textId="77777777" w:rsidR="008B1535" w:rsidRPr="00C82DE4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di essere residente nel Comune di Portoferraio;</w:t>
      </w:r>
    </w:p>
    <w:p w14:paraId="537259DE" w14:textId="77777777" w:rsidR="008B1535" w:rsidRPr="00823BB0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di </w:t>
      </w:r>
      <w:r>
        <w:rPr>
          <w:color w:val="000000"/>
          <w:sz w:val="22"/>
          <w:szCs w:val="22"/>
        </w:rPr>
        <w:t>essere cittadino italiano</w:t>
      </w:r>
      <w:r w:rsidRPr="00C82DE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 di uno stato appartenente all’Unione Europea;</w:t>
      </w:r>
    </w:p>
    <w:p w14:paraId="64EE761C" w14:textId="77777777" w:rsidR="008B1535" w:rsidRPr="00823BB0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 essere cittadino d</w:t>
      </w:r>
      <w:r w:rsidRPr="00823BB0">
        <w:rPr>
          <w:bCs/>
          <w:color w:val="000000"/>
          <w:sz w:val="22"/>
          <w:szCs w:val="22"/>
        </w:rPr>
        <w:t>i uno Stato extra UE in possesso di un titolo di soggiorno in corso di validità di durata non inferiore ad un anno</w:t>
      </w:r>
      <w:r>
        <w:rPr>
          <w:bCs/>
          <w:color w:val="000000"/>
          <w:sz w:val="22"/>
          <w:szCs w:val="22"/>
        </w:rPr>
        <w:t>;</w:t>
      </w:r>
    </w:p>
    <w:p w14:paraId="2B35EF8F" w14:textId="77777777" w:rsidR="008B1535" w:rsidRPr="00823BB0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23BB0">
        <w:rPr>
          <w:color w:val="000000"/>
          <w:sz w:val="22"/>
          <w:szCs w:val="22"/>
        </w:rPr>
        <w:t xml:space="preserve">di essere conduttore di un alloggio di proprietà pubblica o privata, con esclusione degli alloggi di ERP disciplinati dalla L.R. 96/96 e degli alloggi inseriti nelle categorie catastali A/1, A/8, A/9  e dei contratti stipulati tra ascendenti e discendenti di 1° grado, </w:t>
      </w:r>
      <w:r w:rsidRPr="00823BB0">
        <w:rPr>
          <w:b/>
          <w:bCs/>
          <w:color w:val="000000"/>
          <w:sz w:val="22"/>
          <w:szCs w:val="22"/>
        </w:rPr>
        <w:t>non avente natura transitoria</w:t>
      </w:r>
      <w:r w:rsidRPr="00823BB0">
        <w:rPr>
          <w:color w:val="000000"/>
          <w:sz w:val="22"/>
          <w:szCs w:val="22"/>
        </w:rPr>
        <w:t xml:space="preserve">, regolarmente registrato o depositato per la registrazione e in regola con le registrazioni annuali, di un alloggio adibito ad abitazione principale, </w:t>
      </w:r>
      <w:r w:rsidRPr="00823BB0">
        <w:rPr>
          <w:b/>
          <w:bCs/>
          <w:color w:val="000000"/>
          <w:sz w:val="22"/>
          <w:szCs w:val="22"/>
        </w:rPr>
        <w:t>corrispondente alla residenza anagrafica del richiedente</w:t>
      </w:r>
      <w:r w:rsidRPr="00823BB0">
        <w:rPr>
          <w:bCs/>
          <w:color w:val="000000"/>
          <w:sz w:val="22"/>
          <w:szCs w:val="22"/>
        </w:rPr>
        <w:t>;</w:t>
      </w:r>
    </w:p>
    <w:p w14:paraId="4F33FD31" w14:textId="77777777" w:rsidR="008B1535" w:rsidRPr="001F21C1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che il sottoscritto ed i componenti del proprio nucleo familiare non sono titolari di diritti di proprietà, usufrutto, uso e abitazione su alloggio adeguato alle esigenze del nucleo familiare ubicato a distanza pari o inferiore a 50 km dal comune di Portoferraio; sono esclusi i casi riportati all’art.1 punto 5 del bando;</w:t>
      </w:r>
    </w:p>
    <w:p w14:paraId="18851C24" w14:textId="77777777" w:rsidR="008B1535" w:rsidRPr="00D7155E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che il sottoscritto ed i componenti del proprio nucleo familiare non sono titolari di proprietà, usufrutto, uso e abitazione su immobili o quote di essi ubicati su tutto il territorio italiano o all’estero, il cui valore complessivo sia superiore a 25.000,00 euro. Sono esclusi i casi riportati all’art.1 punto 5 del Bando;</w:t>
      </w:r>
    </w:p>
    <w:p w14:paraId="459554AA" w14:textId="77777777" w:rsidR="008B1535" w:rsidRPr="00D7155E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che il valore del patrimonio mobiliare non è superiore a 25.000,00 dichiarato ai fini ISEE. Tale valore si calcola applicando al valore del patrimonio mobiliare dichiarato ai fini ISEE, al loro delle franchigie di cui al DPCM n. 159/2013 la scala di equivalenza prevista dalla medesima normativa;</w:t>
      </w:r>
    </w:p>
    <w:p w14:paraId="0CDDD175" w14:textId="77777777" w:rsidR="008B1535" w:rsidRPr="00E71CC9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che il patrimonio complessivo, composto dalla somma del patrimonio immobiliare e del patrimonio mobiliare, fermo restando il rispetto dei limiti di ciascuna componente come fissati dai punti 5 e 6 non supera il limite di € 40.000,00;</w:t>
      </w:r>
    </w:p>
    <w:p w14:paraId="34B924DC" w14:textId="77777777" w:rsidR="008B1535" w:rsidRPr="00823BB0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 essere consapevole che il contributo statale, regionale e comunale previsto dall’art.11 della Legge 431/98 non può essere cumulato con altri benefici pubblici da qualunque ente erogati a titolo di sostegno alloggiativi relativi allo stesso periodo temporale;</w:t>
      </w:r>
    </w:p>
    <w:p w14:paraId="3DC7DDF8" w14:textId="77777777" w:rsidR="008B1535" w:rsidRPr="0070284B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che il mio nucleo familiare risultante dallo stato di famiglia all’atto della presentazione della domanda è così composto:</w:t>
      </w:r>
    </w:p>
    <w:p w14:paraId="379B48F6" w14:textId="77777777" w:rsidR="008B1535" w:rsidRPr="00C82DE4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1009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783"/>
        <w:gridCol w:w="1134"/>
        <w:gridCol w:w="2523"/>
        <w:gridCol w:w="1446"/>
        <w:gridCol w:w="1176"/>
      </w:tblGrid>
      <w:tr w:rsidR="008B1535" w:rsidRPr="008D32DA" w14:paraId="0AAC7117" w14:textId="77777777" w:rsidTr="009B3F65">
        <w:trPr>
          <w:trHeight w:val="283"/>
        </w:trPr>
        <w:tc>
          <w:tcPr>
            <w:tcW w:w="2035" w:type="dxa"/>
          </w:tcPr>
          <w:p w14:paraId="5B4AE559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32DA">
              <w:rPr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4D7B52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32DA">
              <w:rPr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0D986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32DA">
              <w:rPr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2523" w:type="dxa"/>
          </w:tcPr>
          <w:p w14:paraId="2025B044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32DA">
              <w:rPr>
                <w:color w:val="000000"/>
                <w:sz w:val="22"/>
                <w:szCs w:val="22"/>
              </w:rPr>
              <w:t>Attività</w:t>
            </w:r>
            <w:r>
              <w:rPr>
                <w:color w:val="000000"/>
                <w:sz w:val="22"/>
                <w:szCs w:val="22"/>
              </w:rPr>
              <w:t xml:space="preserve"> lavorativa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0E7D839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Relazione di parentela</w:t>
            </w:r>
          </w:p>
        </w:tc>
        <w:tc>
          <w:tcPr>
            <w:tcW w:w="1176" w:type="dxa"/>
          </w:tcPr>
          <w:p w14:paraId="395EF366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32DA">
              <w:rPr>
                <w:color w:val="000000"/>
                <w:sz w:val="22"/>
                <w:szCs w:val="22"/>
              </w:rPr>
              <w:t>Invalidità</w:t>
            </w:r>
          </w:p>
        </w:tc>
      </w:tr>
      <w:tr w:rsidR="008B1535" w:rsidRPr="008D32DA" w14:paraId="2269CAB4" w14:textId="77777777" w:rsidTr="009B3F65">
        <w:trPr>
          <w:trHeight w:val="415"/>
        </w:trPr>
        <w:tc>
          <w:tcPr>
            <w:tcW w:w="2035" w:type="dxa"/>
          </w:tcPr>
          <w:p w14:paraId="147B3B73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56A4782D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A34889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5922A914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BD411B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74775E4E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B1535" w:rsidRPr="008D32DA" w14:paraId="5C3B6307" w14:textId="77777777" w:rsidTr="009B3F65">
        <w:trPr>
          <w:trHeight w:val="420"/>
        </w:trPr>
        <w:tc>
          <w:tcPr>
            <w:tcW w:w="2035" w:type="dxa"/>
          </w:tcPr>
          <w:p w14:paraId="4F921250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1D5665F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52626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0555F43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3476EA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45C2C639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B1535" w:rsidRPr="008D32DA" w14:paraId="73609957" w14:textId="77777777" w:rsidTr="009B3F65">
        <w:trPr>
          <w:trHeight w:val="413"/>
        </w:trPr>
        <w:tc>
          <w:tcPr>
            <w:tcW w:w="2035" w:type="dxa"/>
          </w:tcPr>
          <w:p w14:paraId="6D52FA14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350B8BE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CC2504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4B4FC0C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3619ED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1C8D4A1A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B1535" w:rsidRPr="008D32DA" w14:paraId="63A5558B" w14:textId="77777777" w:rsidTr="009B3F65">
        <w:trPr>
          <w:trHeight w:val="419"/>
        </w:trPr>
        <w:tc>
          <w:tcPr>
            <w:tcW w:w="2035" w:type="dxa"/>
          </w:tcPr>
          <w:p w14:paraId="5BE78CE6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5D153BC7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A33489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1A232D2F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892D81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73A38800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B1535" w:rsidRPr="008D32DA" w14:paraId="73941420" w14:textId="77777777" w:rsidTr="009B3F65">
        <w:trPr>
          <w:trHeight w:val="411"/>
        </w:trPr>
        <w:tc>
          <w:tcPr>
            <w:tcW w:w="2035" w:type="dxa"/>
          </w:tcPr>
          <w:p w14:paraId="58CFA4EA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0F682AB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FB5E8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1BF272AE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26382E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384614AD" w14:textId="77777777" w:rsidR="008B1535" w:rsidRPr="008D32DA" w:rsidRDefault="008B1535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123E0" w:rsidRPr="008D32DA" w14:paraId="769950B2" w14:textId="77777777" w:rsidTr="009B3F65">
        <w:trPr>
          <w:trHeight w:val="411"/>
        </w:trPr>
        <w:tc>
          <w:tcPr>
            <w:tcW w:w="2035" w:type="dxa"/>
          </w:tcPr>
          <w:p w14:paraId="10F5623D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0C681D2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F2FF4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68F753D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917794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2FA5617A" w14:textId="77777777" w:rsidR="002123E0" w:rsidRPr="008D32DA" w:rsidRDefault="002123E0" w:rsidP="00AA3E7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DA5D1BA" w14:textId="77777777" w:rsidR="008B1535" w:rsidRPr="00C82DE4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508606" w14:textId="29FBD358" w:rsidR="008B1535" w:rsidRPr="00B1459C" w:rsidRDefault="008B1535" w:rsidP="00B1459C">
      <w:pPr>
        <w:numPr>
          <w:ilvl w:val="0"/>
          <w:numId w:val="1"/>
        </w:numPr>
        <w:tabs>
          <w:tab w:val="right" w:leader="dot" w:pos="990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lastRenderedPageBreak/>
        <w:t>Ai fini dell’inserimento nelle fasce di reddito dichiaro che l’attestazione ISE</w:t>
      </w:r>
      <w:r>
        <w:rPr>
          <w:color w:val="000000"/>
          <w:sz w:val="22"/>
          <w:szCs w:val="22"/>
        </w:rPr>
        <w:t>E 202</w:t>
      </w:r>
      <w:r w:rsidR="00E25071">
        <w:rPr>
          <w:color w:val="000000"/>
          <w:sz w:val="22"/>
          <w:szCs w:val="22"/>
        </w:rPr>
        <w:t>5</w:t>
      </w:r>
      <w:r w:rsidRPr="00C82DE4">
        <w:rPr>
          <w:color w:val="000000"/>
          <w:sz w:val="22"/>
          <w:szCs w:val="22"/>
        </w:rPr>
        <w:t xml:space="preserve">, in corso di validità, relativa al nucleo familiare come sopra riportato, </w:t>
      </w:r>
      <w:r w:rsidRPr="00C82DE4">
        <w:rPr>
          <w:b/>
          <w:bCs/>
          <w:color w:val="000000"/>
          <w:sz w:val="22"/>
          <w:szCs w:val="22"/>
        </w:rPr>
        <w:t>presenta un valore ISE di €…………</w:t>
      </w:r>
      <w:r>
        <w:rPr>
          <w:b/>
          <w:bCs/>
          <w:color w:val="000000"/>
          <w:sz w:val="22"/>
          <w:szCs w:val="22"/>
        </w:rPr>
        <w:t>…………</w:t>
      </w:r>
      <w:r w:rsidR="00B1459C">
        <w:rPr>
          <w:b/>
          <w:bCs/>
          <w:color w:val="000000"/>
          <w:sz w:val="22"/>
          <w:szCs w:val="22"/>
        </w:rPr>
        <w:t>…..</w:t>
      </w:r>
      <w:r w:rsidRPr="00B1459C">
        <w:rPr>
          <w:bCs/>
          <w:color w:val="000000"/>
          <w:sz w:val="22"/>
          <w:szCs w:val="22"/>
        </w:rPr>
        <w:t>ed un valore ISEE di €</w:t>
      </w:r>
      <w:r w:rsidRPr="00B1459C">
        <w:rPr>
          <w:color w:val="000000"/>
          <w:sz w:val="22"/>
          <w:szCs w:val="22"/>
        </w:rPr>
        <w:tab/>
      </w:r>
      <w:r w:rsidRPr="00B1459C">
        <w:rPr>
          <w:bCs/>
          <w:color w:val="000000"/>
          <w:sz w:val="22"/>
          <w:szCs w:val="22"/>
        </w:rPr>
        <w:t>……………………………….o la DSU rilasciata il……………………………</w:t>
      </w:r>
    </w:p>
    <w:p w14:paraId="65324196" w14:textId="77777777" w:rsidR="008B1535" w:rsidRPr="00C82DE4" w:rsidRDefault="008B1535" w:rsidP="008B1535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(RISERVATO A CHI HA DICHIARATO “ISE ZERO” O INFERIORE AL CANONE DI LOCAZIONE)</w:t>
      </w:r>
      <w:r w:rsidRPr="00C82DE4">
        <w:rPr>
          <w:bCs/>
          <w:color w:val="000000"/>
          <w:sz w:val="22"/>
          <w:szCs w:val="22"/>
        </w:rPr>
        <w:t>:</w:t>
      </w:r>
    </w:p>
    <w:p w14:paraId="540AF42D" w14:textId="77777777" w:rsidR="008B1535" w:rsidRPr="00C82DE4" w:rsidRDefault="008B1535" w:rsidP="008B1535">
      <w:pPr>
        <w:autoSpaceDE w:val="0"/>
        <w:autoSpaceDN w:val="0"/>
        <w:adjustRightInd w:val="0"/>
        <w:ind w:left="720"/>
        <w:rPr>
          <w:bCs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di usufruire di assistenza, da almeno sei mesi dalla data di pubblicazione del presente bando, da parte:</w:t>
      </w:r>
    </w:p>
    <w:p w14:paraId="434656A3" w14:textId="77777777" w:rsidR="008B1535" w:rsidRPr="00C82DE4" w:rsidRDefault="008B1535" w:rsidP="008B1535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dei Servizi Sociali territoriali</w:t>
      </w:r>
    </w:p>
    <w:p w14:paraId="7C768174" w14:textId="77777777" w:rsidR="008B1535" w:rsidRDefault="008B1535" w:rsidP="008B1535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di altro Ente assistenziale (dichiarare quale) ...........</w:t>
      </w:r>
      <w:r>
        <w:rPr>
          <w:color w:val="000000"/>
          <w:sz w:val="22"/>
          <w:szCs w:val="22"/>
        </w:rPr>
        <w:t>.......................................................</w:t>
      </w:r>
    </w:p>
    <w:p w14:paraId="695141F7" w14:textId="77777777" w:rsidR="008B1535" w:rsidRDefault="008B1535" w:rsidP="008B1535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allego dichiarazione del Sig./Sig.ra ………………………………………………………</w:t>
      </w:r>
    </w:p>
    <w:p w14:paraId="6D5C8043" w14:textId="77777777" w:rsidR="008B1535" w:rsidRDefault="008B1535" w:rsidP="008B153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dichiara di aver fornito sostegno al mio nucleo familiare per il pagamento del canone di locazione, (modulo allegato)</w:t>
      </w:r>
    </w:p>
    <w:p w14:paraId="10B17AE3" w14:textId="77777777" w:rsidR="008B1535" w:rsidRPr="00DC6453" w:rsidRDefault="008B1535" w:rsidP="008B15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canone di locazione dell’alloggio attualmente occupato, con contratto regolarmente registrato, al netto delle spese condominiali è pari a €…………………………..annui</w:t>
      </w:r>
    </w:p>
    <w:p w14:paraId="03C4035A" w14:textId="77777777" w:rsidR="008B1535" w:rsidRDefault="008B1535" w:rsidP="008B153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1C13F9B" w14:textId="77777777" w:rsidR="008B1535" w:rsidRDefault="008B1535" w:rsidP="008B1535">
      <w:pPr>
        <w:autoSpaceDE w:val="0"/>
        <w:autoSpaceDN w:val="0"/>
        <w:adjustRightInd w:val="0"/>
        <w:ind w:left="3545" w:firstLine="709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DICHIARA INOLTRE:</w:t>
      </w:r>
    </w:p>
    <w:p w14:paraId="3DB1E1B8" w14:textId="77777777" w:rsidR="008B1535" w:rsidRPr="00C82DE4" w:rsidRDefault="008B1535" w:rsidP="008B153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C2D2376" w14:textId="77777777" w:rsidR="008B1535" w:rsidRPr="009674FA" w:rsidRDefault="008B1535" w:rsidP="008B1535">
      <w:pPr>
        <w:numPr>
          <w:ilvl w:val="0"/>
          <w:numId w:val="2"/>
        </w:num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674FA">
        <w:rPr>
          <w:color w:val="000000"/>
          <w:sz w:val="22"/>
          <w:szCs w:val="22"/>
        </w:rPr>
        <w:t>□ che il proprio nucleo familiare è composto da una o due persone di cui una di età superiore a 65 anni, con redditi derivanti da sola pensione</w:t>
      </w:r>
      <w:r>
        <w:rPr>
          <w:color w:val="000000"/>
          <w:sz w:val="22"/>
          <w:szCs w:val="22"/>
        </w:rPr>
        <w:t>;</w:t>
      </w:r>
      <w:r w:rsidRPr="009674FA">
        <w:rPr>
          <w:color w:val="000000"/>
          <w:sz w:val="22"/>
          <w:szCs w:val="22"/>
        </w:rPr>
        <w:t xml:space="preserve"> </w:t>
      </w:r>
    </w:p>
    <w:p w14:paraId="1AB65AFC" w14:textId="77777777" w:rsidR="008B1535" w:rsidRPr="009674FA" w:rsidRDefault="008B1535" w:rsidP="008B1535">
      <w:pPr>
        <w:numPr>
          <w:ilvl w:val="0"/>
          <w:numId w:val="2"/>
        </w:num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674FA">
        <w:rPr>
          <w:bCs/>
          <w:color w:val="000000"/>
          <w:sz w:val="22"/>
          <w:szCs w:val="22"/>
        </w:rPr>
        <w:t xml:space="preserve">□ che il proprio nucleo familiare è composto da genitore solo, unico percettore di reddito con </w:t>
      </w:r>
      <w:r>
        <w:rPr>
          <w:bCs/>
          <w:color w:val="000000"/>
          <w:sz w:val="22"/>
          <w:szCs w:val="22"/>
        </w:rPr>
        <w:t xml:space="preserve">uno o più figli </w:t>
      </w:r>
      <w:r w:rsidRPr="009674FA">
        <w:rPr>
          <w:bCs/>
          <w:color w:val="000000"/>
          <w:sz w:val="22"/>
          <w:szCs w:val="22"/>
        </w:rPr>
        <w:t>fiscalmente a carico;</w:t>
      </w:r>
    </w:p>
    <w:p w14:paraId="60CD256D" w14:textId="77777777" w:rsidR="008B1535" w:rsidRPr="00C82DE4" w:rsidRDefault="008B1535" w:rsidP="008B1535">
      <w:pPr>
        <w:numPr>
          <w:ilvl w:val="0"/>
          <w:numId w:val="2"/>
        </w:num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□ che il proprio nucleo familiare è composto </w:t>
      </w:r>
      <w:r w:rsidRPr="00014903">
        <w:rPr>
          <w:b/>
          <w:color w:val="000000"/>
          <w:sz w:val="22"/>
          <w:szCs w:val="22"/>
        </w:rPr>
        <w:t xml:space="preserve">da </w:t>
      </w:r>
      <w:r w:rsidRPr="00014903">
        <w:rPr>
          <w:b/>
          <w:bCs/>
          <w:color w:val="000000"/>
          <w:sz w:val="22"/>
          <w:szCs w:val="22"/>
        </w:rPr>
        <w:t>5 persone ed oltre</w:t>
      </w:r>
      <w:r>
        <w:rPr>
          <w:bCs/>
          <w:color w:val="000000"/>
          <w:sz w:val="22"/>
          <w:szCs w:val="22"/>
        </w:rPr>
        <w:t xml:space="preserve"> (dal 3° componente compreso, tutti i soggetti devono essere fiscalmente a carico)</w:t>
      </w:r>
    </w:p>
    <w:p w14:paraId="3921A30F" w14:textId="77777777" w:rsidR="008B1535" w:rsidRDefault="008B1535" w:rsidP="008B153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□ che nel proprio nucleo familiare sono presenti soggetti a cui è stata riconosciuta una invalidità superiore ai 2/3</w:t>
      </w:r>
      <w:r>
        <w:rPr>
          <w:color w:val="000000"/>
          <w:sz w:val="22"/>
          <w:szCs w:val="22"/>
        </w:rPr>
        <w:t>;</w:t>
      </w:r>
    </w:p>
    <w:p w14:paraId="5A7955D5" w14:textId="77777777" w:rsidR="008B1535" w:rsidRDefault="008B1535" w:rsidP="008B153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□ che nel proprio nucleo familiare sono presenti soggetti </w:t>
      </w:r>
      <w:r>
        <w:rPr>
          <w:color w:val="000000"/>
          <w:sz w:val="22"/>
          <w:szCs w:val="22"/>
        </w:rPr>
        <w:t>verso i quali sia stata attivata di procedura di cassa integrazione (C.I.G.) o licenziamento nei 24 mesi precedenti alla data di pubblicazione del bando;</w:t>
      </w:r>
    </w:p>
    <w:p w14:paraId="7BDEAEFB" w14:textId="77777777" w:rsidR="008B1535" w:rsidRPr="00C82DE4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EBD4E3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DATI RELATIVI AL CONTRATTO DI LOCAZIONE E ALLOGGIO: [</w:t>
      </w:r>
      <w:r w:rsidRPr="00C82DE4">
        <w:rPr>
          <w:b/>
          <w:bCs/>
          <w:i/>
          <w:iCs/>
          <w:color w:val="000000"/>
          <w:sz w:val="22"/>
          <w:szCs w:val="22"/>
        </w:rPr>
        <w:t>compilare in ogni sua parte</w:t>
      </w:r>
      <w:r w:rsidRPr="00C82DE4">
        <w:rPr>
          <w:b/>
          <w:bCs/>
          <w:color w:val="000000"/>
          <w:sz w:val="22"/>
          <w:szCs w:val="22"/>
        </w:rPr>
        <w:t>]</w:t>
      </w:r>
    </w:p>
    <w:p w14:paraId="7A52CC1F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56DC24A" w14:textId="7071DE14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Cognome </w:t>
      </w:r>
      <w:r w:rsidRPr="00C82DE4">
        <w:rPr>
          <w:color w:val="000000"/>
          <w:sz w:val="22"/>
          <w:szCs w:val="22"/>
        </w:rPr>
        <w:t>e nome del proprietario: 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</w:t>
      </w:r>
      <w:r w:rsidR="00E25071">
        <w:rPr>
          <w:color w:val="000000"/>
          <w:sz w:val="22"/>
          <w:szCs w:val="22"/>
        </w:rPr>
        <w:t>.....</w:t>
      </w:r>
    </w:p>
    <w:p w14:paraId="6EC362A1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AB9AD8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Codice Fiscale del proprietario:…………………………………………………………………………</w:t>
      </w:r>
      <w:r>
        <w:rPr>
          <w:color w:val="000000"/>
          <w:sz w:val="22"/>
          <w:szCs w:val="22"/>
        </w:rPr>
        <w:t>………</w:t>
      </w:r>
      <w:r w:rsidRPr="00C82DE4">
        <w:rPr>
          <w:color w:val="000000"/>
          <w:sz w:val="22"/>
          <w:szCs w:val="22"/>
        </w:rPr>
        <w:t>.</w:t>
      </w:r>
    </w:p>
    <w:p w14:paraId="4A604116" w14:textId="77777777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ADC30E" w14:textId="47C41AA6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Contratto registrato a </w:t>
      </w:r>
      <w:r w:rsidRPr="00C82DE4">
        <w:rPr>
          <w:color w:val="000000"/>
          <w:sz w:val="22"/>
          <w:szCs w:val="22"/>
        </w:rPr>
        <w:t>..................................................</w:t>
      </w:r>
      <w:r>
        <w:rPr>
          <w:color w:val="000000"/>
          <w:sz w:val="22"/>
          <w:szCs w:val="22"/>
        </w:rPr>
        <w:t xml:space="preserve">.........il </w:t>
      </w:r>
      <w:r w:rsidRPr="00C82DE4">
        <w:rPr>
          <w:color w:val="000000"/>
          <w:sz w:val="22"/>
          <w:szCs w:val="22"/>
        </w:rPr>
        <w:t>..............................</w:t>
      </w:r>
      <w:r>
        <w:rPr>
          <w:color w:val="000000"/>
          <w:sz w:val="22"/>
          <w:szCs w:val="22"/>
        </w:rPr>
        <w:t>......al n. .........................</w:t>
      </w:r>
      <w:r w:rsidR="00E25071">
        <w:rPr>
          <w:color w:val="000000"/>
          <w:sz w:val="22"/>
          <w:szCs w:val="22"/>
        </w:rPr>
        <w:t>........</w:t>
      </w:r>
    </w:p>
    <w:p w14:paraId="4A20D6AA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8D804C8" w14:textId="37415F2A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durata in anni della locazione ................ con decorrenza ..........</w:t>
      </w:r>
      <w:r>
        <w:rPr>
          <w:color w:val="000000"/>
          <w:sz w:val="22"/>
          <w:szCs w:val="22"/>
        </w:rPr>
        <w:t>.........................</w:t>
      </w:r>
      <w:r w:rsidRPr="00C82DE4">
        <w:rPr>
          <w:color w:val="000000"/>
          <w:sz w:val="22"/>
          <w:szCs w:val="22"/>
        </w:rPr>
        <w:t xml:space="preserve"> e scadenza ................................</w:t>
      </w:r>
    </w:p>
    <w:p w14:paraId="423C625E" w14:textId="3372EA06" w:rsidR="008B1535" w:rsidRPr="00461632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C6C04" wp14:editId="6D7EC5B0">
                <wp:simplePos x="0" y="0"/>
                <wp:positionH relativeFrom="column">
                  <wp:posOffset>4928235</wp:posOffset>
                </wp:positionH>
                <wp:positionV relativeFrom="paragraph">
                  <wp:posOffset>210185</wp:posOffset>
                </wp:positionV>
                <wp:extent cx="1285875" cy="247650"/>
                <wp:effectExtent l="9525" t="6985" r="9525" b="12065"/>
                <wp:wrapNone/>
                <wp:docPr id="27583509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0ED3" id="Rettangolo 2" o:spid="_x0000_s1026" style="position:absolute;margin-left:388.05pt;margin-top:16.55pt;width:101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kGCwIAABY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"/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 xml:space="preserve">tipologia del contratto 4+4 </w:t>
      </w:r>
      <w:r w:rsidRPr="00461632">
        <w:rPr>
          <w:b/>
          <w:bCs/>
          <w:color w:val="000000"/>
          <w:sz w:val="72"/>
          <w:szCs w:val="22"/>
        </w:rPr>
        <w:t>□</w:t>
      </w:r>
      <w:r>
        <w:rPr>
          <w:b/>
          <w:bCs/>
          <w:color w:val="000000"/>
          <w:sz w:val="72"/>
          <w:szCs w:val="22"/>
        </w:rPr>
        <w:t xml:space="preserve">  </w:t>
      </w:r>
      <w:r w:rsidRPr="00461632">
        <w:rPr>
          <w:b/>
          <w:bCs/>
          <w:color w:val="000000"/>
          <w:sz w:val="22"/>
          <w:szCs w:val="22"/>
        </w:rPr>
        <w:t>3+ 2</w:t>
      </w:r>
      <w:r>
        <w:rPr>
          <w:b/>
          <w:bCs/>
          <w:color w:val="000000"/>
          <w:sz w:val="22"/>
          <w:szCs w:val="22"/>
        </w:rPr>
        <w:t xml:space="preserve"> </w:t>
      </w:r>
      <w:r w:rsidRPr="00461632">
        <w:rPr>
          <w:b/>
          <w:bCs/>
          <w:color w:val="000000"/>
          <w:sz w:val="72"/>
          <w:szCs w:val="22"/>
        </w:rPr>
        <w:t>□</w:t>
      </w:r>
      <w:r>
        <w:rPr>
          <w:b/>
          <w:bCs/>
          <w:color w:val="000000"/>
          <w:sz w:val="7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 xml:space="preserve">ante 471/98 </w:t>
      </w:r>
      <w:r w:rsidRPr="00461632">
        <w:rPr>
          <w:b/>
          <w:bCs/>
          <w:color w:val="000000"/>
          <w:sz w:val="72"/>
          <w:szCs w:val="22"/>
        </w:rPr>
        <w:t>□</w:t>
      </w:r>
      <w:r>
        <w:rPr>
          <w:b/>
          <w:bCs/>
          <w:color w:val="000000"/>
          <w:sz w:val="22"/>
          <w:szCs w:val="22"/>
        </w:rPr>
        <w:t xml:space="preserve">         altro </w:t>
      </w:r>
    </w:p>
    <w:p w14:paraId="219697B4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94688EB" w14:textId="71B24471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52"/>
          <w:szCs w:val="22"/>
        </w:rPr>
      </w:pPr>
      <w:r>
        <w:rPr>
          <w:color w:val="000000"/>
          <w:sz w:val="22"/>
          <w:szCs w:val="22"/>
        </w:rPr>
        <w:t xml:space="preserve">Regime fiscale :         TASSA REGISTRAZIONE ANNUA </w:t>
      </w:r>
      <w:r w:rsidRPr="009C5CBC">
        <w:rPr>
          <w:color w:val="000000"/>
          <w:sz w:val="48"/>
          <w:szCs w:val="22"/>
        </w:rPr>
        <w:t>□</w:t>
      </w:r>
      <w:r>
        <w:rPr>
          <w:color w:val="000000"/>
          <w:sz w:val="48"/>
          <w:szCs w:val="22"/>
        </w:rPr>
        <w:t xml:space="preserve">      </w:t>
      </w:r>
      <w:r>
        <w:rPr>
          <w:color w:val="000000"/>
          <w:sz w:val="48"/>
          <w:szCs w:val="22"/>
        </w:rPr>
        <w:tab/>
      </w:r>
      <w:r>
        <w:rPr>
          <w:color w:val="000000"/>
          <w:sz w:val="22"/>
          <w:szCs w:val="22"/>
        </w:rPr>
        <w:t xml:space="preserve">CEDOLARE SECCA </w:t>
      </w:r>
      <w:r w:rsidRPr="009C5CBC">
        <w:rPr>
          <w:color w:val="000000"/>
          <w:sz w:val="52"/>
          <w:szCs w:val="22"/>
        </w:rPr>
        <w:t>□</w:t>
      </w:r>
    </w:p>
    <w:p w14:paraId="4BAF5EA5" w14:textId="5EF88DF9" w:rsidR="00E25071" w:rsidRDefault="00E25071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88854" wp14:editId="070F98FF">
                <wp:simplePos x="0" y="0"/>
                <wp:positionH relativeFrom="column">
                  <wp:posOffset>2566035</wp:posOffset>
                </wp:positionH>
                <wp:positionV relativeFrom="paragraph">
                  <wp:posOffset>69105</wp:posOffset>
                </wp:positionV>
                <wp:extent cx="748665" cy="238125"/>
                <wp:effectExtent l="9525" t="12700" r="13335" b="6350"/>
                <wp:wrapNone/>
                <wp:docPr id="173549281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871DB" id="Rettangolo 1" o:spid="_x0000_s1026" style="position:absolute;margin-left:202.05pt;margin-top:5.45pt;width:58.9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"/>
            </w:pict>
          </mc:Fallback>
        </mc:AlternateContent>
      </w:r>
    </w:p>
    <w:p w14:paraId="11FF5F83" w14:textId="77777777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C5CBC">
        <w:rPr>
          <w:color w:val="000000"/>
          <w:sz w:val="22"/>
          <w:szCs w:val="22"/>
        </w:rPr>
        <w:t xml:space="preserve"> l’appartamento ha una superficie di mq.</w:t>
      </w:r>
    </w:p>
    <w:p w14:paraId="1D4EDFB4" w14:textId="240D9D42" w:rsidR="00B1459C" w:rsidRPr="00B1459C" w:rsidRDefault="008B1535" w:rsidP="00B14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E3640B5" w14:textId="77777777" w:rsidR="00B1459C" w:rsidRDefault="00B1459C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  <w:szCs w:val="22"/>
        </w:rPr>
      </w:pPr>
    </w:p>
    <w:p w14:paraId="50D9B5C6" w14:textId="75E8C764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  <w:szCs w:val="22"/>
        </w:rPr>
      </w:pPr>
      <w:r w:rsidRPr="009C5CBC">
        <w:rPr>
          <w:b/>
          <w:color w:val="000000"/>
          <w:szCs w:val="22"/>
        </w:rPr>
        <w:t>DICHIARO CHE SONO PRESENTI</w:t>
      </w:r>
    </w:p>
    <w:p w14:paraId="4B1F541B" w14:textId="77777777" w:rsidR="008B1535" w:rsidRPr="00300C07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Situazioni di morosità     </w:t>
      </w:r>
      <w:r w:rsidRPr="009C5CBC">
        <w:rPr>
          <w:color w:val="000000"/>
          <w:sz w:val="52"/>
          <w:szCs w:val="22"/>
        </w:rPr>
        <w:t>□</w:t>
      </w:r>
      <w:r>
        <w:rPr>
          <w:color w:val="000000"/>
          <w:sz w:val="5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procedura di sfratto avviata  </w:t>
      </w:r>
      <w:r w:rsidRPr="009C5CBC">
        <w:rPr>
          <w:color w:val="000000"/>
          <w:sz w:val="52"/>
          <w:szCs w:val="22"/>
        </w:rPr>
        <w:t>□</w:t>
      </w:r>
      <w:r>
        <w:rPr>
          <w:color w:val="000000"/>
          <w:sz w:val="5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coabitazione   </w:t>
      </w:r>
      <w:r w:rsidRPr="009C5CBC">
        <w:rPr>
          <w:color w:val="000000"/>
          <w:sz w:val="56"/>
          <w:szCs w:val="22"/>
        </w:rPr>
        <w:t>□</w:t>
      </w:r>
    </w:p>
    <w:p w14:paraId="0BEA6E39" w14:textId="77777777" w:rsidR="008B1535" w:rsidRDefault="008B1535" w:rsidP="008B153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B932F17" w14:textId="77777777" w:rsidR="008B1535" w:rsidRDefault="008B1535" w:rsidP="008B153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882498B" w14:textId="77777777" w:rsidR="008B1535" w:rsidRDefault="008B1535" w:rsidP="008B153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94C1836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C82DE4">
        <w:rPr>
          <w:b/>
          <w:bCs/>
          <w:color w:val="000000"/>
          <w:sz w:val="22"/>
          <w:szCs w:val="22"/>
        </w:rPr>
        <w:t>OGNI COMUNICAZIONE RELATIVA AL PRESENTE CONCORSO DEVE PERVENIRE AL SEGUENTE INDIRIZZO:</w:t>
      </w:r>
    </w:p>
    <w:p w14:paraId="7C7E2CAC" w14:textId="77777777" w:rsidR="00E25071" w:rsidRDefault="00E25071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749AABB" w14:textId="14F133FE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Cognome e nome: .................................................................................</w:t>
      </w:r>
      <w:r w:rsidR="00E25071">
        <w:rPr>
          <w:color w:val="000000"/>
          <w:sz w:val="22"/>
          <w:szCs w:val="22"/>
        </w:rPr>
        <w:t>..............................................................</w:t>
      </w:r>
    </w:p>
    <w:p w14:paraId="40279CFA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BE02E1" w14:textId="77777777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via/piazza: .................................................................</w:t>
      </w:r>
      <w:r>
        <w:rPr>
          <w:color w:val="000000"/>
          <w:sz w:val="22"/>
          <w:szCs w:val="22"/>
        </w:rPr>
        <w:t>.....</w:t>
      </w:r>
      <w:r w:rsidRPr="00C82DE4">
        <w:rPr>
          <w:color w:val="000000"/>
          <w:sz w:val="22"/>
          <w:szCs w:val="22"/>
        </w:rPr>
        <w:t xml:space="preserve"> n. .................. Città ……............................................</w:t>
      </w:r>
    </w:p>
    <w:p w14:paraId="76814654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74077D" w14:textId="77777777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>Numero telefono: ....................................................................</w:t>
      </w:r>
      <w:r>
        <w:rPr>
          <w:color w:val="000000"/>
          <w:sz w:val="22"/>
          <w:szCs w:val="22"/>
        </w:rPr>
        <w:t>..............</w:t>
      </w:r>
    </w:p>
    <w:p w14:paraId="765033BA" w14:textId="77777777" w:rsidR="008B1535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DDD674B" w14:textId="77777777" w:rsidR="008B1535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1D0AAD9" w14:textId="77777777" w:rsidR="008B1535" w:rsidRPr="00C82DE4" w:rsidRDefault="008B1535" w:rsidP="008B153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371163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  <w:r w:rsidRPr="00C82DE4">
        <w:rPr>
          <w:b/>
          <w:color w:val="000000"/>
          <w:sz w:val="22"/>
          <w:szCs w:val="22"/>
        </w:rPr>
        <w:t xml:space="preserve"> che il pagamento del contributo eventualmente concesso dovrà avvenire nel seguente modo (barrare la preferenza):</w:t>
      </w:r>
    </w:p>
    <w:p w14:paraId="34A2D28A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6573CE39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□ </w:t>
      </w:r>
      <w:r w:rsidRPr="00C82DE4">
        <w:rPr>
          <w:b/>
          <w:color w:val="000000"/>
          <w:sz w:val="22"/>
          <w:szCs w:val="22"/>
        </w:rPr>
        <w:t>mediante la riscossione diretta presso gli sportelli della Tesoreria comunale;</w:t>
      </w:r>
    </w:p>
    <w:p w14:paraId="26BB5599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BCF8FD7" w14:textId="04645FBC" w:rsidR="008B1535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C82DE4">
        <w:rPr>
          <w:color w:val="000000"/>
          <w:sz w:val="22"/>
          <w:szCs w:val="22"/>
        </w:rPr>
        <w:t xml:space="preserve">□ </w:t>
      </w:r>
      <w:r w:rsidRPr="00C82DE4">
        <w:rPr>
          <w:b/>
          <w:color w:val="000000"/>
          <w:sz w:val="22"/>
          <w:szCs w:val="22"/>
        </w:rPr>
        <w:t>med</w:t>
      </w:r>
      <w:r>
        <w:rPr>
          <w:b/>
          <w:color w:val="000000"/>
          <w:sz w:val="22"/>
          <w:szCs w:val="22"/>
        </w:rPr>
        <w:t>iante accredito su c/c bancario, intestato al sottoscritto o cointestato, allego documento riportante codice IBAN   rilasciato dalla Banca ………………………………………………………………………….</w:t>
      </w:r>
      <w:r w:rsidRPr="00C82DE4">
        <w:rPr>
          <w:b/>
          <w:color w:val="000000"/>
          <w:sz w:val="22"/>
          <w:szCs w:val="22"/>
        </w:rPr>
        <w:t xml:space="preserve"> </w:t>
      </w:r>
    </w:p>
    <w:p w14:paraId="64CE3353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5593D9AF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Firma………………………………………………………………</w:t>
      </w:r>
    </w:p>
    <w:p w14:paraId="2412E2F2" w14:textId="77777777" w:rsidR="008B1535" w:rsidRPr="00C82DE4" w:rsidRDefault="008B1535" w:rsidP="008B15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039925A0" w14:textId="77777777" w:rsidR="008B1535" w:rsidRDefault="008B1535" w:rsidP="008B153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5451815" w14:textId="77777777" w:rsidR="008B1535" w:rsidRDefault="008B1535" w:rsidP="008B153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IMPORTANTE</w:t>
      </w:r>
    </w:p>
    <w:p w14:paraId="66B9B6DE" w14:textId="77777777" w:rsidR="008B1535" w:rsidRDefault="008B1535" w:rsidP="008B153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02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8B1535" w14:paraId="626DE2F7" w14:textId="77777777" w:rsidTr="00AA3E7F">
        <w:trPr>
          <w:trHeight w:val="345"/>
        </w:trPr>
        <w:tc>
          <w:tcPr>
            <w:tcW w:w="10275" w:type="dxa"/>
          </w:tcPr>
          <w:p w14:paraId="7DA9494C" w14:textId="77777777" w:rsidR="008B1535" w:rsidRDefault="008B1535" w:rsidP="00AA3E7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14903">
              <w:rPr>
                <w:bCs/>
                <w:sz w:val="22"/>
                <w:szCs w:val="22"/>
              </w:rPr>
              <w:t>Secondo quanto previsto dall’art.10 del Bando di Concorso “Modalità per l’erogazione del contributo” la mancata presentazione anche di un solo documento della documentazione richiesta, comporta la decadenza del relativo beneficio</w:t>
            </w:r>
            <w:r>
              <w:rPr>
                <w:b/>
                <w:bCs/>
                <w:sz w:val="22"/>
                <w:szCs w:val="22"/>
              </w:rPr>
              <w:t xml:space="preserve"> (senza ulteriori avvisi).</w:t>
            </w:r>
          </w:p>
        </w:tc>
      </w:tr>
    </w:tbl>
    <w:p w14:paraId="2CA90F66" w14:textId="77777777" w:rsidR="008B1535" w:rsidRDefault="008B1535" w:rsidP="008B153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CC08495" w14:textId="77777777" w:rsidR="008B1535" w:rsidRPr="00C82DE4" w:rsidRDefault="008B1535" w:rsidP="008B153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82DE4">
        <w:rPr>
          <w:b/>
          <w:bCs/>
          <w:sz w:val="22"/>
          <w:szCs w:val="22"/>
        </w:rPr>
        <w:t>ATTENZIONE</w:t>
      </w:r>
    </w:p>
    <w:p w14:paraId="30AB41BD" w14:textId="77777777" w:rsidR="008B1535" w:rsidRPr="00C82DE4" w:rsidRDefault="008B1535" w:rsidP="008B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82DE4">
        <w:rPr>
          <w:b/>
          <w:bCs/>
          <w:sz w:val="22"/>
          <w:szCs w:val="22"/>
        </w:rPr>
        <w:t>In caso di mendacio, falsità in atto o uso di atti falsi, oltre alle sanzioni penali previste dall’art. 76 del DPR n. 445/2000, l’Amministrazione Comunale provvederà alla revoca del beneficio eventualmente concesso sulla base della presente dichiarazione come previsto dall’art. 75 del T.U. n. 445/2000.</w:t>
      </w:r>
    </w:p>
    <w:p w14:paraId="3505C202" w14:textId="77777777" w:rsidR="008B1535" w:rsidRPr="00C82DE4" w:rsidRDefault="008B1535" w:rsidP="008B1535">
      <w:pPr>
        <w:autoSpaceDE w:val="0"/>
        <w:autoSpaceDN w:val="0"/>
        <w:adjustRightInd w:val="0"/>
        <w:rPr>
          <w:sz w:val="22"/>
          <w:szCs w:val="22"/>
        </w:rPr>
      </w:pPr>
    </w:p>
    <w:p w14:paraId="38F0921B" w14:textId="77777777" w:rsidR="008B1535" w:rsidRPr="00C82DE4" w:rsidRDefault="008B1535" w:rsidP="008B1535">
      <w:pPr>
        <w:autoSpaceDE w:val="0"/>
        <w:autoSpaceDN w:val="0"/>
        <w:adjustRightInd w:val="0"/>
        <w:rPr>
          <w:sz w:val="22"/>
          <w:szCs w:val="22"/>
        </w:rPr>
      </w:pPr>
      <w:r w:rsidRPr="00C82DE4">
        <w:rPr>
          <w:sz w:val="22"/>
          <w:szCs w:val="22"/>
        </w:rPr>
        <w:t>Dichiaro di essere informato, ai sensi e per gli effetti di cui all’art. 10 della L. n. 675/96 che i dati personali raccolti saranno trattati esclusivamente nell’ambito del procedimento per il quale la presente dichiarazione viene resa.</w:t>
      </w:r>
    </w:p>
    <w:p w14:paraId="0021E550" w14:textId="77777777" w:rsidR="008B1535" w:rsidRPr="00C82DE4" w:rsidRDefault="008B1535" w:rsidP="008B1535">
      <w:pPr>
        <w:autoSpaceDE w:val="0"/>
        <w:autoSpaceDN w:val="0"/>
        <w:adjustRightInd w:val="0"/>
        <w:rPr>
          <w:sz w:val="22"/>
          <w:szCs w:val="22"/>
        </w:rPr>
      </w:pPr>
    </w:p>
    <w:p w14:paraId="2F66D6D3" w14:textId="77777777" w:rsidR="008B1535" w:rsidRPr="00C82DE4" w:rsidRDefault="008B1535" w:rsidP="008B1535">
      <w:pPr>
        <w:tabs>
          <w:tab w:val="center" w:pos="7920"/>
        </w:tabs>
        <w:autoSpaceDE w:val="0"/>
        <w:autoSpaceDN w:val="0"/>
        <w:adjustRightInd w:val="0"/>
        <w:rPr>
          <w:sz w:val="22"/>
          <w:szCs w:val="22"/>
        </w:rPr>
      </w:pPr>
      <w:r w:rsidRPr="00C82DE4">
        <w:rPr>
          <w:sz w:val="22"/>
          <w:szCs w:val="22"/>
        </w:rPr>
        <w:tab/>
        <w:t>IL/LA DICHIARANTE</w:t>
      </w:r>
    </w:p>
    <w:p w14:paraId="174C2F4D" w14:textId="77777777" w:rsidR="008B1535" w:rsidRPr="00C82DE4" w:rsidRDefault="008B1535" w:rsidP="008B1535">
      <w:pPr>
        <w:tabs>
          <w:tab w:val="center" w:pos="79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  <w:r w:rsidRPr="00C82DE4">
        <w:rPr>
          <w:i/>
          <w:iCs/>
          <w:sz w:val="22"/>
          <w:szCs w:val="22"/>
        </w:rPr>
        <w:tab/>
        <w:t>(firma)</w:t>
      </w:r>
    </w:p>
    <w:p w14:paraId="60BF6C3F" w14:textId="77777777" w:rsidR="008B1535" w:rsidRDefault="008B1535" w:rsidP="008B1535">
      <w:pPr>
        <w:autoSpaceDE w:val="0"/>
        <w:autoSpaceDN w:val="0"/>
        <w:adjustRightInd w:val="0"/>
        <w:rPr>
          <w:sz w:val="22"/>
          <w:szCs w:val="22"/>
        </w:rPr>
      </w:pPr>
      <w:r w:rsidRPr="00C82DE4">
        <w:rPr>
          <w:i/>
          <w:iCs/>
          <w:sz w:val="22"/>
          <w:szCs w:val="22"/>
        </w:rPr>
        <w:t xml:space="preserve">Portoferraio, </w:t>
      </w:r>
      <w:r w:rsidRPr="00C82DE4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..................................</w:t>
      </w:r>
    </w:p>
    <w:p w14:paraId="19F1FABF" w14:textId="77777777" w:rsidR="000110DA" w:rsidRDefault="000110DA"/>
    <w:sectPr w:rsidR="000110DA" w:rsidSect="00B1459C">
      <w:headerReference w:type="default" r:id="rId7"/>
      <w:pgSz w:w="11906" w:h="16838"/>
      <w:pgMar w:top="9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0704" w14:textId="77777777" w:rsidR="001E1983" w:rsidRDefault="001E1983" w:rsidP="00FD1FF5">
      <w:r>
        <w:separator/>
      </w:r>
    </w:p>
  </w:endnote>
  <w:endnote w:type="continuationSeparator" w:id="0">
    <w:p w14:paraId="5D3BC1C7" w14:textId="77777777" w:rsidR="001E1983" w:rsidRDefault="001E1983" w:rsidP="00FD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9FA5" w14:textId="77777777" w:rsidR="001E1983" w:rsidRDefault="001E1983" w:rsidP="00FD1FF5">
      <w:r>
        <w:separator/>
      </w:r>
    </w:p>
  </w:footnote>
  <w:footnote w:type="continuationSeparator" w:id="0">
    <w:p w14:paraId="7537DDE8" w14:textId="77777777" w:rsidR="001E1983" w:rsidRDefault="001E1983" w:rsidP="00FD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CD2C" w14:textId="6BFBF501" w:rsidR="00FD1FF5" w:rsidRPr="00FD1FF5" w:rsidRDefault="00FD1FF5" w:rsidP="00FD1FF5">
    <w:pPr>
      <w:framePr w:h="0" w:hSpace="141" w:wrap="around" w:vAnchor="text" w:hAnchor="page" w:x="1881" w:y="1"/>
      <w:rPr>
        <w:rFonts w:ascii="Arial" w:hAnsi="Arial"/>
        <w:b/>
        <w:color w:val="000000"/>
        <w:sz w:val="26"/>
        <w:szCs w:val="20"/>
      </w:rPr>
    </w:pPr>
    <w:r w:rsidRPr="00FD1FF5">
      <w:rPr>
        <w:rFonts w:ascii="Arial" w:hAnsi="Arial"/>
        <w:b/>
        <w:noProof/>
        <w:color w:val="000000"/>
        <w:sz w:val="26"/>
        <w:szCs w:val="20"/>
      </w:rPr>
      <w:drawing>
        <wp:inline distT="0" distB="0" distL="0" distR="0" wp14:anchorId="3E5B0810" wp14:editId="45512747">
          <wp:extent cx="636270" cy="636270"/>
          <wp:effectExtent l="0" t="0" r="0" b="0"/>
          <wp:docPr id="20088272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9E607" w14:textId="6698F33D" w:rsidR="00FD1FF5" w:rsidRPr="00FD1FF5" w:rsidRDefault="00FD1FF5" w:rsidP="00FD1FF5">
    <w:pPr>
      <w:spacing w:line="240" w:lineRule="atLeast"/>
      <w:ind w:left="2124"/>
      <w:rPr>
        <w:b/>
        <w:spacing w:val="34"/>
        <w:sz w:val="32"/>
        <w:szCs w:val="32"/>
      </w:rPr>
    </w:pPr>
    <w:r>
      <w:rPr>
        <w:b/>
        <w:spacing w:val="34"/>
        <w:sz w:val="32"/>
        <w:szCs w:val="32"/>
      </w:rPr>
      <w:t xml:space="preserve"> </w:t>
    </w:r>
    <w:r w:rsidRPr="00FD1FF5">
      <w:rPr>
        <w:b/>
        <w:spacing w:val="34"/>
        <w:sz w:val="32"/>
        <w:szCs w:val="32"/>
      </w:rPr>
      <w:t>COMUNE DI PORTOFERRAIO</w:t>
    </w:r>
  </w:p>
  <w:p w14:paraId="525A7A9A" w14:textId="5C678178" w:rsidR="00FD1FF5" w:rsidRPr="00FD1FF5" w:rsidRDefault="00FD1FF5" w:rsidP="00FD1FF5">
    <w:pPr>
      <w:spacing w:line="240" w:lineRule="atLeast"/>
      <w:ind w:left="1416" w:firstLine="708"/>
      <w:rPr>
        <w:spacing w:val="20"/>
        <w:sz w:val="32"/>
        <w:szCs w:val="20"/>
      </w:rPr>
    </w:pPr>
    <w:r>
      <w:rPr>
        <w:spacing w:val="20"/>
        <w:sz w:val="32"/>
        <w:szCs w:val="20"/>
      </w:rPr>
      <w:t xml:space="preserve">        </w:t>
    </w:r>
    <w:r w:rsidRPr="00FD1FF5">
      <w:rPr>
        <w:spacing w:val="20"/>
        <w:sz w:val="32"/>
        <w:szCs w:val="20"/>
      </w:rPr>
      <w:t>Provincia di Livorno</w:t>
    </w:r>
  </w:p>
  <w:p w14:paraId="46B89CBE" w14:textId="3849866F" w:rsidR="00FD1FF5" w:rsidRPr="00FD1FF5" w:rsidRDefault="00FD1FF5" w:rsidP="00FD1FF5">
    <w:pPr>
      <w:spacing w:line="240" w:lineRule="atLeast"/>
      <w:ind w:left="1416" w:firstLine="708"/>
      <w:rPr>
        <w:spacing w:val="20"/>
      </w:rPr>
    </w:pPr>
    <w:r>
      <w:rPr>
        <w:spacing w:val="20"/>
      </w:rPr>
      <w:t xml:space="preserve">                      </w:t>
    </w:r>
    <w:r w:rsidRPr="00FD1FF5">
      <w:rPr>
        <w:spacing w:val="20"/>
      </w:rPr>
      <w:t>AREA 1</w:t>
    </w:r>
  </w:p>
  <w:p w14:paraId="33621258" w14:textId="23CF6812" w:rsidR="00FD1FF5" w:rsidRPr="00FD1FF5" w:rsidRDefault="00FD1FF5" w:rsidP="00FD1FF5">
    <w:pPr>
      <w:spacing w:line="240" w:lineRule="atLeast"/>
      <w:jc w:val="center"/>
      <w:rPr>
        <w:spacing w:val="20"/>
      </w:rPr>
    </w:pPr>
    <w:r w:rsidRPr="00FD1FF5">
      <w:rPr>
        <w:spacing w:val="20"/>
      </w:rPr>
      <w:t xml:space="preserve"> </w:t>
    </w:r>
    <w:r>
      <w:rPr>
        <w:spacing w:val="20"/>
      </w:rPr>
      <w:t>Ufficio</w:t>
    </w:r>
    <w:r w:rsidRPr="00FD1FF5">
      <w:rPr>
        <w:spacing w:val="20"/>
      </w:rPr>
      <w:t xml:space="preserve"> Politiche Sociali</w:t>
    </w:r>
  </w:p>
  <w:p w14:paraId="728433E7" w14:textId="4F00C7C0" w:rsidR="00FD1FF5" w:rsidRDefault="00FD1FF5">
    <w:pPr>
      <w:pStyle w:val="Intestazione"/>
    </w:pPr>
  </w:p>
  <w:p w14:paraId="1206D70F" w14:textId="77777777" w:rsidR="00FD1FF5" w:rsidRDefault="00FD1F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72C"/>
    <w:multiLevelType w:val="hybridMultilevel"/>
    <w:tmpl w:val="DEA05D34"/>
    <w:lvl w:ilvl="0" w:tplc="ADA049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641EC"/>
    <w:multiLevelType w:val="hybridMultilevel"/>
    <w:tmpl w:val="30A82854"/>
    <w:lvl w:ilvl="0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86726E"/>
    <w:multiLevelType w:val="hybridMultilevel"/>
    <w:tmpl w:val="5D889C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735660">
    <w:abstractNumId w:val="2"/>
  </w:num>
  <w:num w:numId="2" w16cid:durableId="250160608">
    <w:abstractNumId w:val="0"/>
  </w:num>
  <w:num w:numId="3" w16cid:durableId="118104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35"/>
    <w:rsid w:val="000110DA"/>
    <w:rsid w:val="001A37BB"/>
    <w:rsid w:val="001E1983"/>
    <w:rsid w:val="002123E0"/>
    <w:rsid w:val="003F1F76"/>
    <w:rsid w:val="004C49D0"/>
    <w:rsid w:val="005C0550"/>
    <w:rsid w:val="00666A12"/>
    <w:rsid w:val="008835B5"/>
    <w:rsid w:val="008B1535"/>
    <w:rsid w:val="009B3F65"/>
    <w:rsid w:val="00B1459C"/>
    <w:rsid w:val="00E25071"/>
    <w:rsid w:val="00E70933"/>
    <w:rsid w:val="00EB7D4D"/>
    <w:rsid w:val="00F77EB9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65E8"/>
  <w15:chartTrackingRefBased/>
  <w15:docId w15:val="{572261B5-586A-4F01-BC26-F15837CD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5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5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5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5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5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5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5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5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5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5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5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53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D1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FF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D1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FF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Mancusi</dc:creator>
  <cp:keywords/>
  <dc:description/>
  <cp:lastModifiedBy>Alice Mancusi</cp:lastModifiedBy>
  <cp:revision>9</cp:revision>
  <dcterms:created xsi:type="dcterms:W3CDTF">2025-08-21T13:52:00Z</dcterms:created>
  <dcterms:modified xsi:type="dcterms:W3CDTF">2025-09-01T10:42:00Z</dcterms:modified>
</cp:coreProperties>
</file>